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045A" w14:textId="704FD42E" w:rsidR="00285139" w:rsidRDefault="00AB65DF" w:rsidP="00AB65DF">
      <w:pPr>
        <w:jc w:val="center"/>
        <w:rPr>
          <w:b/>
          <w:bCs/>
          <w:sz w:val="24"/>
          <w:szCs w:val="24"/>
        </w:rPr>
      </w:pPr>
      <w:r w:rsidRPr="00AB65DF">
        <w:rPr>
          <w:b/>
          <w:bCs/>
          <w:sz w:val="24"/>
          <w:szCs w:val="24"/>
        </w:rPr>
        <w:t>Regulamin Nocnego Szlaku Kulinarnego 2022 r.</w:t>
      </w:r>
    </w:p>
    <w:p w14:paraId="418BD44F" w14:textId="2C5CAE3F" w:rsidR="00AB65DF" w:rsidRDefault="00AB65DF" w:rsidP="00AB65DF">
      <w:pPr>
        <w:jc w:val="center"/>
        <w:rPr>
          <w:b/>
          <w:bCs/>
          <w:sz w:val="24"/>
          <w:szCs w:val="24"/>
        </w:rPr>
      </w:pPr>
    </w:p>
    <w:p w14:paraId="7A956EAA" w14:textId="195EBE9E" w:rsidR="00AB65DF" w:rsidRDefault="00920753" w:rsidP="00920753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Organizator:</w:t>
      </w:r>
    </w:p>
    <w:p w14:paraId="62C38405" w14:textId="56D69DB4" w:rsidR="00920753" w:rsidRDefault="000436C7" w:rsidP="0092075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Prezydent Miasta Gorzowa Wielkopolskiego.</w:t>
      </w:r>
    </w:p>
    <w:p w14:paraId="72DD014F" w14:textId="77777777" w:rsidR="00920753" w:rsidRDefault="00920753" w:rsidP="00920753">
      <w:pPr>
        <w:pStyle w:val="Akapitzlist"/>
        <w:jc w:val="both"/>
        <w:rPr>
          <w:sz w:val="24"/>
          <w:szCs w:val="24"/>
        </w:rPr>
      </w:pPr>
    </w:p>
    <w:p w14:paraId="5D7E50C5" w14:textId="23883B65" w:rsidR="00920753" w:rsidRDefault="00920753" w:rsidP="00920753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20753">
        <w:rPr>
          <w:b/>
          <w:bCs/>
          <w:sz w:val="24"/>
          <w:szCs w:val="24"/>
        </w:rPr>
        <w:t>Uczestnicy:</w:t>
      </w:r>
    </w:p>
    <w:p w14:paraId="3C5B69BC" w14:textId="04905DA5" w:rsidR="00920753" w:rsidRDefault="00920753" w:rsidP="00920753">
      <w:pPr>
        <w:pStyle w:val="Akapitzlist"/>
        <w:jc w:val="both"/>
        <w:rPr>
          <w:sz w:val="24"/>
          <w:szCs w:val="24"/>
        </w:rPr>
      </w:pPr>
      <w:r w:rsidRPr="00920753">
        <w:rPr>
          <w:sz w:val="24"/>
          <w:szCs w:val="24"/>
        </w:rPr>
        <w:t>Lokale gastronomiczne z miasta Gorzowa Wielkopolskiego oraz mieszkańcy obszaru MOF.</w:t>
      </w:r>
    </w:p>
    <w:p w14:paraId="082A3BDB" w14:textId="77777777" w:rsidR="00920753" w:rsidRDefault="00920753" w:rsidP="00920753">
      <w:pPr>
        <w:pStyle w:val="Akapitzlist"/>
        <w:jc w:val="both"/>
        <w:rPr>
          <w:sz w:val="24"/>
          <w:szCs w:val="24"/>
        </w:rPr>
      </w:pPr>
    </w:p>
    <w:p w14:paraId="72A5DC6F" w14:textId="1DB664E0" w:rsidR="00920753" w:rsidRDefault="00920753" w:rsidP="00920753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20753">
        <w:rPr>
          <w:b/>
          <w:bCs/>
          <w:sz w:val="24"/>
          <w:szCs w:val="24"/>
        </w:rPr>
        <w:t>Cel wydarzenia:</w:t>
      </w:r>
    </w:p>
    <w:p w14:paraId="7948B326" w14:textId="2CA8AD45" w:rsidR="00920753" w:rsidRDefault="00920753" w:rsidP="00920753">
      <w:pPr>
        <w:pStyle w:val="Akapitzlist"/>
        <w:jc w:val="both"/>
        <w:rPr>
          <w:sz w:val="24"/>
          <w:szCs w:val="24"/>
        </w:rPr>
      </w:pPr>
      <w:r w:rsidRPr="00920753">
        <w:rPr>
          <w:sz w:val="24"/>
          <w:szCs w:val="24"/>
        </w:rPr>
        <w:t xml:space="preserve">Wydarzenie </w:t>
      </w:r>
      <w:r>
        <w:rPr>
          <w:sz w:val="24"/>
          <w:szCs w:val="24"/>
        </w:rPr>
        <w:t xml:space="preserve">wspierające lokalne branże gastronomiczne oraz zachęcające </w:t>
      </w:r>
      <w:r w:rsidR="003C3907">
        <w:rPr>
          <w:sz w:val="24"/>
          <w:szCs w:val="24"/>
        </w:rPr>
        <w:t xml:space="preserve">mieszkańców Miejskiego Obszaru Funkcjonalnego Gorzowa Wielkopolskiego (MOF GW) do społecznego zaangażowania w miejskie działania po przez </w:t>
      </w:r>
      <w:r w:rsidR="00774A7B">
        <w:rPr>
          <w:sz w:val="24"/>
          <w:szCs w:val="24"/>
        </w:rPr>
        <w:t>korzystanie z usług lokalnych obiektów gastronomicznych.</w:t>
      </w:r>
    </w:p>
    <w:p w14:paraId="5E0BF6B9" w14:textId="0C04FC10" w:rsidR="00774A7B" w:rsidRDefault="00774A7B" w:rsidP="00920753">
      <w:pPr>
        <w:pStyle w:val="Akapitzlist"/>
        <w:jc w:val="both"/>
        <w:rPr>
          <w:sz w:val="24"/>
          <w:szCs w:val="24"/>
        </w:rPr>
      </w:pPr>
    </w:p>
    <w:p w14:paraId="3646B805" w14:textId="68D2D34F" w:rsidR="00774A7B" w:rsidRDefault="00774A7B" w:rsidP="00774A7B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774A7B">
        <w:rPr>
          <w:b/>
          <w:bCs/>
          <w:sz w:val="24"/>
          <w:szCs w:val="24"/>
        </w:rPr>
        <w:t>Nocny Szlak Kulinarny odbędzie się w dniach:</w:t>
      </w:r>
    </w:p>
    <w:p w14:paraId="7B016925" w14:textId="50E0AA8D" w:rsidR="00774A7B" w:rsidRDefault="00D63BF4" w:rsidP="00774A7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09.09.2022 r. w godzinach 16:00 – 22:00</w:t>
      </w:r>
    </w:p>
    <w:p w14:paraId="55FBCA79" w14:textId="7298E523" w:rsidR="00D63BF4" w:rsidRDefault="00D63BF4" w:rsidP="00774A7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10.09.2022 r. w godzinach 13:00 – 22:00</w:t>
      </w:r>
    </w:p>
    <w:p w14:paraId="6E9B6413" w14:textId="5A5B308D" w:rsidR="00D63BF4" w:rsidRDefault="00D63BF4" w:rsidP="00774A7B">
      <w:pPr>
        <w:pStyle w:val="Akapitzlist"/>
        <w:jc w:val="both"/>
        <w:rPr>
          <w:sz w:val="24"/>
          <w:szCs w:val="24"/>
        </w:rPr>
      </w:pPr>
    </w:p>
    <w:p w14:paraId="7762709A" w14:textId="06686B52" w:rsidR="00D63BF4" w:rsidRDefault="00D63BF4" w:rsidP="00D63BF4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63BF4">
        <w:rPr>
          <w:b/>
          <w:bCs/>
          <w:sz w:val="24"/>
          <w:szCs w:val="24"/>
        </w:rPr>
        <w:t>Zasady ogólne:</w:t>
      </w:r>
    </w:p>
    <w:p w14:paraId="5A441512" w14:textId="77777777" w:rsidR="006C1AFD" w:rsidRDefault="00D63BF4" w:rsidP="006C1AF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3BF4">
        <w:rPr>
          <w:sz w:val="24"/>
          <w:szCs w:val="24"/>
        </w:rPr>
        <w:t xml:space="preserve">Zgłoszenie </w:t>
      </w:r>
      <w:r>
        <w:rPr>
          <w:sz w:val="24"/>
          <w:szCs w:val="24"/>
        </w:rPr>
        <w:t xml:space="preserve">udziału do Nocnego Szlaku Kulinarnego następuje poprzez wypełnienie formularza i przesłanie go na adres email: </w:t>
      </w:r>
      <w:hyperlink r:id="rId7" w:history="1">
        <w:r w:rsidRPr="009572CB">
          <w:rPr>
            <w:rStyle w:val="Hipercze"/>
            <w:sz w:val="24"/>
            <w:szCs w:val="24"/>
          </w:rPr>
          <w:t>biznes@um.gorzow.pl</w:t>
        </w:r>
      </w:hyperlink>
      <w:r>
        <w:rPr>
          <w:sz w:val="24"/>
          <w:szCs w:val="24"/>
        </w:rPr>
        <w:t>. W temacie maila prosimy wpisać: „Zgłoszenie NSK 2022 + nazwa lokalu”.</w:t>
      </w:r>
      <w:r w:rsidR="00D83009">
        <w:rPr>
          <w:sz w:val="24"/>
          <w:szCs w:val="24"/>
        </w:rPr>
        <w:t xml:space="preserve"> Lub osobiście w Wydziale Obsługi Inwestora i Biznesu przy ul. Myśliborskiej 34 w pokoju nr 2.</w:t>
      </w:r>
    </w:p>
    <w:p w14:paraId="115D149A" w14:textId="0176A8F8" w:rsidR="00D83009" w:rsidRPr="006C1AFD" w:rsidRDefault="00953EE8" w:rsidP="006C1AFD">
      <w:pPr>
        <w:pStyle w:val="Akapitzlist"/>
        <w:jc w:val="both"/>
        <w:rPr>
          <w:sz w:val="24"/>
          <w:szCs w:val="24"/>
        </w:rPr>
      </w:pPr>
      <w:r w:rsidRPr="006C1AFD">
        <w:rPr>
          <w:sz w:val="24"/>
          <w:szCs w:val="24"/>
          <w:u w:val="single"/>
        </w:rPr>
        <w:t xml:space="preserve">Formularz ze zgłoszeniem do udziału w Nocnym Szlaku Kulinarnym </w:t>
      </w:r>
      <w:r w:rsidR="00D83009" w:rsidRPr="006C1AFD">
        <w:rPr>
          <w:sz w:val="24"/>
          <w:szCs w:val="24"/>
          <w:u w:val="single"/>
        </w:rPr>
        <w:t>należy złożyć</w:t>
      </w:r>
      <w:r w:rsidR="00817605" w:rsidRPr="006C1AFD">
        <w:rPr>
          <w:sz w:val="24"/>
          <w:szCs w:val="24"/>
          <w:u w:val="single"/>
        </w:rPr>
        <w:t xml:space="preserve"> mailowo lub osobiście</w:t>
      </w:r>
      <w:r w:rsidR="00D83009" w:rsidRPr="006C1AFD">
        <w:rPr>
          <w:sz w:val="24"/>
          <w:szCs w:val="24"/>
          <w:u w:val="single"/>
        </w:rPr>
        <w:t xml:space="preserve"> w terminie do dnia </w:t>
      </w:r>
      <w:r w:rsidR="001B58C9">
        <w:rPr>
          <w:sz w:val="24"/>
          <w:szCs w:val="24"/>
          <w:u w:val="single"/>
        </w:rPr>
        <w:t>15</w:t>
      </w:r>
      <w:r w:rsidRPr="006C1AFD">
        <w:rPr>
          <w:sz w:val="24"/>
          <w:szCs w:val="24"/>
          <w:u w:val="single"/>
        </w:rPr>
        <w:t>.0</w:t>
      </w:r>
      <w:r w:rsidR="001B58C9">
        <w:rPr>
          <w:sz w:val="24"/>
          <w:szCs w:val="24"/>
          <w:u w:val="single"/>
        </w:rPr>
        <w:t>6</w:t>
      </w:r>
      <w:r w:rsidRPr="006C1AFD">
        <w:rPr>
          <w:sz w:val="24"/>
          <w:szCs w:val="24"/>
          <w:u w:val="single"/>
        </w:rPr>
        <w:t xml:space="preserve">.2022 r. </w:t>
      </w:r>
    </w:p>
    <w:p w14:paraId="4DC58480" w14:textId="77777777" w:rsidR="00166B3A" w:rsidRPr="00953EE8" w:rsidRDefault="00166B3A" w:rsidP="00D83009">
      <w:pPr>
        <w:pStyle w:val="Akapitzlist"/>
        <w:ind w:left="1080"/>
        <w:jc w:val="both"/>
        <w:rPr>
          <w:sz w:val="24"/>
          <w:szCs w:val="24"/>
          <w:u w:val="single"/>
        </w:rPr>
      </w:pPr>
    </w:p>
    <w:p w14:paraId="2AFA45A1" w14:textId="7C5CE080" w:rsidR="006C1AFD" w:rsidRDefault="00953EE8" w:rsidP="006C1AF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Każda z restauracji przygotowuje 1 degustacyjne danie/przekąskę/napój na bazie produktu, którym jest </w:t>
      </w:r>
      <w:r w:rsidRPr="00953EE8">
        <w:rPr>
          <w:color w:val="FF0000"/>
          <w:sz w:val="24"/>
          <w:szCs w:val="24"/>
        </w:rPr>
        <w:t>ziemniak</w:t>
      </w:r>
      <w:r>
        <w:rPr>
          <w:sz w:val="24"/>
          <w:szCs w:val="24"/>
        </w:rPr>
        <w:t>.</w:t>
      </w:r>
      <w:r w:rsidR="00166B3A">
        <w:rPr>
          <w:sz w:val="24"/>
          <w:szCs w:val="24"/>
        </w:rPr>
        <w:t xml:space="preserve"> Produkt NSK 2022 został wybrany poprzez głosowanie na Facebooku na profilu Nocnego Szlaku Kulinarnego</w:t>
      </w:r>
      <w:r w:rsidR="000436C7">
        <w:rPr>
          <w:sz w:val="24"/>
          <w:szCs w:val="24"/>
        </w:rPr>
        <w:t xml:space="preserve"> </w:t>
      </w:r>
      <w:hyperlink r:id="rId8" w:tgtFrame="_blank" w:history="1">
        <w:r w:rsidR="000436C7" w:rsidRPr="000436C7">
          <w:rPr>
            <w:color w:val="0000FF"/>
            <w:u w:val="single"/>
          </w:rPr>
          <w:t>https://www.facebook.com/Nocny-Szlak-Kulinarny-115268181063537/</w:t>
        </w:r>
      </w:hyperlink>
    </w:p>
    <w:p w14:paraId="0B56BE4B" w14:textId="6AAEF07B" w:rsidR="00166B3A" w:rsidRPr="000436C7" w:rsidRDefault="009044CE" w:rsidP="000436C7">
      <w:pPr>
        <w:pStyle w:val="Akapitzlist"/>
        <w:jc w:val="both"/>
        <w:rPr>
          <w:sz w:val="24"/>
          <w:szCs w:val="24"/>
        </w:rPr>
      </w:pPr>
      <w:r w:rsidRPr="006C1AFD">
        <w:rPr>
          <w:sz w:val="24"/>
          <w:szCs w:val="24"/>
        </w:rPr>
        <w:t>Degustacyjne d</w:t>
      </w:r>
      <w:r w:rsidR="00166B3A" w:rsidRPr="006C1AFD">
        <w:rPr>
          <w:sz w:val="24"/>
          <w:szCs w:val="24"/>
        </w:rPr>
        <w:t>anie/</w:t>
      </w:r>
      <w:r w:rsidRPr="006C1AFD">
        <w:rPr>
          <w:sz w:val="24"/>
          <w:szCs w:val="24"/>
        </w:rPr>
        <w:t>przekąska/napój przygotowywane jest na koszt lokalu</w:t>
      </w:r>
      <w:r w:rsidR="0068253E" w:rsidRPr="006C1AFD">
        <w:rPr>
          <w:sz w:val="24"/>
          <w:szCs w:val="24"/>
        </w:rPr>
        <w:t>. Cena porcji degustacyjnej nie może przekroczyć 15 zł.</w:t>
      </w:r>
    </w:p>
    <w:p w14:paraId="31C1E1FE" w14:textId="544C82CA" w:rsidR="006C1AFD" w:rsidRDefault="0068253E" w:rsidP="006C1AFD">
      <w:pPr>
        <w:pStyle w:val="Akapitzlist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Każdy lokal biorący udział w Nocnym Szlaku Kulinarnym </w:t>
      </w:r>
      <w:r w:rsidR="005430E2">
        <w:rPr>
          <w:sz w:val="24"/>
          <w:szCs w:val="24"/>
        </w:rPr>
        <w:t xml:space="preserve">ubiega się o tytuł „Królowej Gastronomii” i </w:t>
      </w:r>
      <w:r>
        <w:rPr>
          <w:sz w:val="24"/>
          <w:szCs w:val="24"/>
        </w:rPr>
        <w:t>będzie oceniany przez mieszkańców MOF GW</w:t>
      </w:r>
      <w:r w:rsidR="00B240C4">
        <w:rPr>
          <w:sz w:val="24"/>
          <w:szCs w:val="24"/>
        </w:rPr>
        <w:t>.</w:t>
      </w:r>
      <w:r w:rsidR="005632EA">
        <w:rPr>
          <w:sz w:val="24"/>
          <w:szCs w:val="24"/>
        </w:rPr>
        <w:t xml:space="preserve"> </w:t>
      </w:r>
      <w:r w:rsidR="000949C0" w:rsidRPr="005632EA">
        <w:rPr>
          <w:sz w:val="24"/>
          <w:szCs w:val="24"/>
          <w:u w:val="single"/>
        </w:rPr>
        <w:t>Każdy z mieszkańców po zakupie degustacyjnego dania/przekąski/napoju otrzyma pieczątkę z logo</w:t>
      </w:r>
      <w:r w:rsidR="005632EA" w:rsidRPr="005632EA">
        <w:rPr>
          <w:sz w:val="24"/>
          <w:szCs w:val="24"/>
          <w:u w:val="single"/>
        </w:rPr>
        <w:t xml:space="preserve"> lokalu</w:t>
      </w:r>
      <w:r w:rsidR="000949C0" w:rsidRPr="005632EA">
        <w:rPr>
          <w:sz w:val="24"/>
          <w:szCs w:val="24"/>
          <w:u w:val="single"/>
        </w:rPr>
        <w:t xml:space="preserve"> </w:t>
      </w:r>
      <w:r w:rsidR="005430E2">
        <w:rPr>
          <w:sz w:val="24"/>
          <w:szCs w:val="24"/>
          <w:u w:val="single"/>
        </w:rPr>
        <w:t xml:space="preserve">na swojej karcie do głosowanie </w:t>
      </w:r>
      <w:r w:rsidR="000949C0" w:rsidRPr="005632EA">
        <w:rPr>
          <w:sz w:val="24"/>
          <w:szCs w:val="24"/>
          <w:u w:val="single"/>
        </w:rPr>
        <w:t>a następnie oceni zakupione</w:t>
      </w:r>
      <w:r w:rsidR="005430E2">
        <w:rPr>
          <w:sz w:val="24"/>
          <w:szCs w:val="24"/>
          <w:u w:val="single"/>
        </w:rPr>
        <w:t xml:space="preserve"> </w:t>
      </w:r>
      <w:r w:rsidR="000949C0" w:rsidRPr="005632EA">
        <w:rPr>
          <w:sz w:val="24"/>
          <w:szCs w:val="24"/>
          <w:u w:val="single"/>
        </w:rPr>
        <w:t>danie/przekąskę/napój oraz lokal we</w:t>
      </w:r>
      <w:r w:rsidR="005632EA" w:rsidRPr="005632EA">
        <w:rPr>
          <w:sz w:val="24"/>
          <w:szCs w:val="24"/>
          <w:u w:val="single"/>
        </w:rPr>
        <w:t>dług następujących kategorii</w:t>
      </w:r>
      <w:r w:rsidR="006C1AFD">
        <w:rPr>
          <w:sz w:val="24"/>
          <w:szCs w:val="24"/>
          <w:u w:val="single"/>
        </w:rPr>
        <w:t>:</w:t>
      </w:r>
    </w:p>
    <w:p w14:paraId="16425B06" w14:textId="77777777" w:rsidR="000436C7" w:rsidRPr="006C1AFD" w:rsidRDefault="000436C7" w:rsidP="000436C7">
      <w:pPr>
        <w:pStyle w:val="Akapitzlist"/>
        <w:jc w:val="both"/>
        <w:rPr>
          <w:sz w:val="24"/>
          <w:szCs w:val="24"/>
          <w:u w:val="single"/>
        </w:rPr>
      </w:pPr>
    </w:p>
    <w:p w14:paraId="038FF3E8" w14:textId="65C6D5F8" w:rsidR="005632EA" w:rsidRPr="005632EA" w:rsidRDefault="005632EA" w:rsidP="005632EA">
      <w:pPr>
        <w:pStyle w:val="Akapitzlist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5632EA">
        <w:rPr>
          <w:sz w:val="24"/>
          <w:szCs w:val="24"/>
        </w:rPr>
        <w:t>Smak (</w:t>
      </w:r>
      <w:r w:rsidR="00817605">
        <w:rPr>
          <w:sz w:val="24"/>
          <w:szCs w:val="24"/>
        </w:rPr>
        <w:t>1</w:t>
      </w:r>
      <w:r w:rsidRPr="005632EA">
        <w:rPr>
          <w:sz w:val="24"/>
          <w:szCs w:val="24"/>
        </w:rPr>
        <w:t>-5)</w:t>
      </w:r>
      <w:r w:rsidR="00817605">
        <w:rPr>
          <w:sz w:val="24"/>
          <w:szCs w:val="24"/>
        </w:rPr>
        <w:t xml:space="preserve"> </w:t>
      </w:r>
    </w:p>
    <w:p w14:paraId="1156655B" w14:textId="0B4B128C" w:rsidR="005632EA" w:rsidRPr="005632EA" w:rsidRDefault="005632EA" w:rsidP="005632E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632EA">
        <w:rPr>
          <w:sz w:val="24"/>
          <w:szCs w:val="24"/>
        </w:rPr>
        <w:t>Prezentacja potrawy (</w:t>
      </w:r>
      <w:r w:rsidR="00817605">
        <w:rPr>
          <w:sz w:val="24"/>
          <w:szCs w:val="24"/>
        </w:rPr>
        <w:t>1</w:t>
      </w:r>
      <w:r w:rsidRPr="005632EA">
        <w:rPr>
          <w:sz w:val="24"/>
          <w:szCs w:val="24"/>
        </w:rPr>
        <w:t>-5)</w:t>
      </w:r>
    </w:p>
    <w:p w14:paraId="64D08032" w14:textId="2F1D04A3" w:rsidR="005632EA" w:rsidRPr="005632EA" w:rsidRDefault="005632EA" w:rsidP="005632E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632EA">
        <w:rPr>
          <w:sz w:val="24"/>
          <w:szCs w:val="24"/>
        </w:rPr>
        <w:t>Kreatywność (</w:t>
      </w:r>
      <w:r w:rsidR="00817605">
        <w:rPr>
          <w:sz w:val="24"/>
          <w:szCs w:val="24"/>
        </w:rPr>
        <w:t>1</w:t>
      </w:r>
      <w:r w:rsidRPr="005632EA">
        <w:rPr>
          <w:sz w:val="24"/>
          <w:szCs w:val="24"/>
        </w:rPr>
        <w:t>-5)</w:t>
      </w:r>
    </w:p>
    <w:p w14:paraId="479FB11C" w14:textId="77777777" w:rsidR="00817605" w:rsidRDefault="005632EA" w:rsidP="0081760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632EA">
        <w:rPr>
          <w:sz w:val="24"/>
          <w:szCs w:val="24"/>
        </w:rPr>
        <w:t>Obsługa lokalu (</w:t>
      </w:r>
      <w:r w:rsidR="00817605">
        <w:rPr>
          <w:sz w:val="24"/>
          <w:szCs w:val="24"/>
        </w:rPr>
        <w:t>1</w:t>
      </w:r>
      <w:r w:rsidRPr="005632EA">
        <w:rPr>
          <w:sz w:val="24"/>
          <w:szCs w:val="24"/>
        </w:rPr>
        <w:t>-5)</w:t>
      </w:r>
    </w:p>
    <w:p w14:paraId="78E6EE62" w14:textId="62187BD2" w:rsidR="00817605" w:rsidRDefault="00817605" w:rsidP="00817605">
      <w:pPr>
        <w:pStyle w:val="Akapitzlist"/>
        <w:ind w:left="1800"/>
        <w:jc w:val="both"/>
        <w:rPr>
          <w:sz w:val="24"/>
          <w:szCs w:val="24"/>
          <w:u w:val="single"/>
        </w:rPr>
      </w:pPr>
      <w:r w:rsidRPr="000315F1">
        <w:rPr>
          <w:sz w:val="24"/>
          <w:szCs w:val="24"/>
          <w:u w:val="single"/>
        </w:rPr>
        <w:lastRenderedPageBreak/>
        <w:t>*Ocena od 1 (najniższa) do 5 (najwyższa).</w:t>
      </w:r>
    </w:p>
    <w:p w14:paraId="605316DB" w14:textId="0DE7F6F8" w:rsidR="000315F1" w:rsidRDefault="000315F1" w:rsidP="006C1AFD">
      <w:pPr>
        <w:jc w:val="both"/>
        <w:rPr>
          <w:sz w:val="24"/>
          <w:szCs w:val="24"/>
        </w:rPr>
      </w:pPr>
      <w:r w:rsidRPr="000315F1">
        <w:rPr>
          <w:sz w:val="24"/>
          <w:szCs w:val="24"/>
        </w:rPr>
        <w:t xml:space="preserve">d. </w:t>
      </w:r>
      <w:r>
        <w:rPr>
          <w:sz w:val="24"/>
          <w:szCs w:val="24"/>
        </w:rPr>
        <w:t>Każdy lokal biorący udział w wydarzeniu ma zapewnione wsparcie promocyjne w kampanii poprzedzającej NSK w mediach społecznościowych. Lokal wyposażony będzie w odpowiednią instalację, z zaznaczeniem, że jest danym punktem na mapie gastronomicznej</w:t>
      </w:r>
      <w:r w:rsidR="003B51FF">
        <w:rPr>
          <w:sz w:val="24"/>
          <w:szCs w:val="24"/>
        </w:rPr>
        <w:t xml:space="preserve"> Nocnego Szlaku Kulinarnego.</w:t>
      </w:r>
    </w:p>
    <w:p w14:paraId="2053B190" w14:textId="77777777" w:rsidR="003B51FF" w:rsidRDefault="003B51FF" w:rsidP="006C1AFD">
      <w:pPr>
        <w:jc w:val="both"/>
        <w:rPr>
          <w:sz w:val="24"/>
          <w:szCs w:val="24"/>
        </w:rPr>
      </w:pPr>
      <w:r>
        <w:rPr>
          <w:sz w:val="24"/>
          <w:szCs w:val="24"/>
        </w:rPr>
        <w:t>e. Każdy z lokali biorących udział w Nocnym Szlaku Kulinarnym zobowiązany jest do dostarczenia drogą mailową logo swojego lokalu w celu wykonania pieczątki oraz użycia go również na profilu Nocnego Szlaku Kulinarnego na Facebooku.</w:t>
      </w:r>
    </w:p>
    <w:p w14:paraId="5F151A66" w14:textId="7D7437E7" w:rsidR="003B51FF" w:rsidRDefault="003B51FF" w:rsidP="000315F1">
      <w:pPr>
        <w:jc w:val="both"/>
        <w:rPr>
          <w:b/>
          <w:bCs/>
          <w:sz w:val="24"/>
          <w:szCs w:val="24"/>
        </w:rPr>
      </w:pPr>
      <w:r w:rsidRPr="006C1AFD">
        <w:rPr>
          <w:b/>
          <w:bCs/>
          <w:sz w:val="24"/>
          <w:szCs w:val="24"/>
        </w:rPr>
        <w:t>6. Ogłoszenie wyników i nagrody:</w:t>
      </w:r>
    </w:p>
    <w:p w14:paraId="6E919FA3" w14:textId="314B44D8" w:rsidR="006C1AFD" w:rsidRDefault="006C1AFD" w:rsidP="000315F1">
      <w:pPr>
        <w:jc w:val="both"/>
        <w:rPr>
          <w:sz w:val="24"/>
          <w:szCs w:val="24"/>
        </w:rPr>
      </w:pPr>
      <w:r>
        <w:rPr>
          <w:sz w:val="24"/>
          <w:szCs w:val="24"/>
        </w:rPr>
        <w:t>a. Dla zwycięzców:</w:t>
      </w:r>
    </w:p>
    <w:p w14:paraId="2F9CF347" w14:textId="0E7DC515" w:rsidR="006C1AFD" w:rsidRDefault="006C1AFD" w:rsidP="000315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miejsce – miesięczna kampania w lokalnym radiu </w:t>
      </w:r>
      <w:r w:rsidR="00B35DAB">
        <w:rPr>
          <w:sz w:val="24"/>
          <w:szCs w:val="24"/>
        </w:rPr>
        <w:t xml:space="preserve">(z emisją spotu reklamowego 5 razy dziennie) </w:t>
      </w:r>
      <w:r>
        <w:rPr>
          <w:sz w:val="24"/>
          <w:szCs w:val="24"/>
        </w:rPr>
        <w:t>+ sztandar „Królowej gastronomii” + dyplom.</w:t>
      </w:r>
    </w:p>
    <w:p w14:paraId="794DACF8" w14:textId="65844FA1" w:rsidR="006C1AFD" w:rsidRDefault="006C1AFD" w:rsidP="000315F1">
      <w:pPr>
        <w:jc w:val="both"/>
        <w:rPr>
          <w:sz w:val="24"/>
          <w:szCs w:val="24"/>
        </w:rPr>
      </w:pPr>
      <w:r>
        <w:rPr>
          <w:sz w:val="24"/>
          <w:szCs w:val="24"/>
        </w:rPr>
        <w:t>II miejsce – dwutygodniowa kampania w lokalnym radiu</w:t>
      </w:r>
      <w:r w:rsidR="00B35DAB">
        <w:rPr>
          <w:sz w:val="24"/>
          <w:szCs w:val="24"/>
        </w:rPr>
        <w:t xml:space="preserve"> (z emisją spotu reklamowego 5 razy dziennie)</w:t>
      </w:r>
      <w:r>
        <w:rPr>
          <w:sz w:val="24"/>
          <w:szCs w:val="24"/>
        </w:rPr>
        <w:t xml:space="preserve"> + dyplom.</w:t>
      </w:r>
    </w:p>
    <w:p w14:paraId="269A7EF9" w14:textId="7C4C060E" w:rsidR="006C1AFD" w:rsidRDefault="006C1AFD" w:rsidP="000315F1">
      <w:pPr>
        <w:jc w:val="both"/>
        <w:rPr>
          <w:sz w:val="24"/>
          <w:szCs w:val="24"/>
        </w:rPr>
      </w:pPr>
      <w:r>
        <w:rPr>
          <w:sz w:val="24"/>
          <w:szCs w:val="24"/>
        </w:rPr>
        <w:t>III miejsce – tygodniowa kampania w lokalnym radiu</w:t>
      </w:r>
      <w:r w:rsidR="00B35DAB">
        <w:rPr>
          <w:sz w:val="24"/>
          <w:szCs w:val="24"/>
        </w:rPr>
        <w:t xml:space="preserve"> (z emisją spotu reklamowego 5 razy dziennie)</w:t>
      </w:r>
      <w:r>
        <w:rPr>
          <w:sz w:val="24"/>
          <w:szCs w:val="24"/>
        </w:rPr>
        <w:t xml:space="preserve"> + dyplom.</w:t>
      </w:r>
    </w:p>
    <w:p w14:paraId="0B914711" w14:textId="585C2C7E" w:rsidR="00112F37" w:rsidRDefault="00112F37" w:rsidP="000315F1">
      <w:pPr>
        <w:jc w:val="both"/>
        <w:rPr>
          <w:sz w:val="24"/>
          <w:szCs w:val="24"/>
        </w:rPr>
      </w:pPr>
      <w:r>
        <w:rPr>
          <w:sz w:val="24"/>
          <w:szCs w:val="24"/>
        </w:rPr>
        <w:t>b. Zwycięzcy Nocnego Szlaku Kulinarnego powiadomieni zostaną przez organizatora o przyznanych miejscach i nagrodach. Rozstrzygnięcie konkursu nastąpi do dnia 23.09.2022 r. a ogłoszenie wyników i wręczenie nagród oraz uroczyste przekazanie Sztandaru „</w:t>
      </w:r>
      <w:r w:rsidR="00944E74">
        <w:rPr>
          <w:sz w:val="24"/>
          <w:szCs w:val="24"/>
        </w:rPr>
        <w:t>Królowej Gastronomii” odbędzie się w lokalu zwycięzcy.</w:t>
      </w:r>
      <w:r>
        <w:rPr>
          <w:sz w:val="24"/>
          <w:szCs w:val="24"/>
        </w:rPr>
        <w:t xml:space="preserve"> Wyniki zostaną podane do publicznej wiadomości</w:t>
      </w:r>
      <w:r w:rsidR="00944E74">
        <w:rPr>
          <w:sz w:val="24"/>
          <w:szCs w:val="24"/>
        </w:rPr>
        <w:t xml:space="preserve">. </w:t>
      </w:r>
    </w:p>
    <w:p w14:paraId="1E6E8AA3" w14:textId="6EFE9C43" w:rsidR="00944E74" w:rsidRDefault="00944E74" w:rsidP="000315F1">
      <w:pPr>
        <w:jc w:val="both"/>
        <w:rPr>
          <w:b/>
          <w:bCs/>
          <w:sz w:val="24"/>
          <w:szCs w:val="24"/>
        </w:rPr>
      </w:pPr>
      <w:r w:rsidRPr="00944E74">
        <w:rPr>
          <w:b/>
          <w:bCs/>
          <w:sz w:val="24"/>
          <w:szCs w:val="24"/>
        </w:rPr>
        <w:t>7. Dane osobowe uczestników konkursu:</w:t>
      </w:r>
    </w:p>
    <w:p w14:paraId="38BDA65C" w14:textId="2E224134" w:rsidR="00944E74" w:rsidRDefault="00944E74" w:rsidP="000315F1">
      <w:pPr>
        <w:jc w:val="both"/>
        <w:rPr>
          <w:sz w:val="24"/>
          <w:szCs w:val="24"/>
        </w:rPr>
      </w:pPr>
      <w:r>
        <w:rPr>
          <w:sz w:val="24"/>
          <w:szCs w:val="24"/>
        </w:rPr>
        <w:t>a. Warunkiem udziału w konkursie jest podanie przez Uczestnika Konkursu prawdziwych danych osobowych, tj. imienia, nazwiska, adresu, adresu konta poczty elektronicznej, numeru telefonu kontaktowego niezbędnych do przekazania nagrody.</w:t>
      </w:r>
    </w:p>
    <w:p w14:paraId="732C2242" w14:textId="20DC6B2D" w:rsidR="00944E74" w:rsidRDefault="00944E74" w:rsidP="000315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Przystępując do </w:t>
      </w:r>
      <w:r w:rsidR="00B34E6A">
        <w:rPr>
          <w:sz w:val="24"/>
          <w:szCs w:val="24"/>
        </w:rPr>
        <w:t xml:space="preserve">Konkursu i akceptując niniejszy regulamin Uczestnik wyraża zgodę na przetwarzanie danych osobowych przez Organizatora. Dane będą przetwarzane w celu przeprowadzenia Konkursu </w:t>
      </w:r>
      <w:r w:rsidR="00820160">
        <w:rPr>
          <w:sz w:val="24"/>
          <w:szCs w:val="24"/>
        </w:rPr>
        <w:t>oraz w związku z wydaniem nagrody.</w:t>
      </w:r>
    </w:p>
    <w:p w14:paraId="430853AC" w14:textId="68290F21" w:rsidR="00820160" w:rsidRDefault="00820160" w:rsidP="000315F1">
      <w:pPr>
        <w:jc w:val="both"/>
        <w:rPr>
          <w:b/>
          <w:bCs/>
          <w:sz w:val="24"/>
          <w:szCs w:val="24"/>
        </w:rPr>
      </w:pPr>
      <w:r w:rsidRPr="00820160">
        <w:rPr>
          <w:b/>
          <w:bCs/>
          <w:sz w:val="24"/>
          <w:szCs w:val="24"/>
        </w:rPr>
        <w:t>8. Postanowienia końcowe:</w:t>
      </w:r>
    </w:p>
    <w:p w14:paraId="0A365B4E" w14:textId="1397C84B" w:rsidR="00820160" w:rsidRPr="00820160" w:rsidRDefault="00820160" w:rsidP="000315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 ma prawo do zmiany postanowień niniejszego </w:t>
      </w:r>
      <w:r w:rsidR="00B313E9">
        <w:rPr>
          <w:sz w:val="24"/>
          <w:szCs w:val="24"/>
        </w:rPr>
        <w:t xml:space="preserve">Regulaminu, o ile nie wpłynie to na pogorszenie warunków uczestnictwa w Konkursie. Dotyczy </w:t>
      </w:r>
      <w:r w:rsidR="004627BA">
        <w:rPr>
          <w:sz w:val="24"/>
          <w:szCs w:val="24"/>
        </w:rPr>
        <w:t>to w szczególności zmian terminów poszczególnych czynności konkursowych.</w:t>
      </w:r>
    </w:p>
    <w:p w14:paraId="43DEAD9C" w14:textId="05F2D881" w:rsidR="003B51FF" w:rsidRPr="003B51FF" w:rsidRDefault="003B51FF" w:rsidP="003B51FF">
      <w:pPr>
        <w:jc w:val="both"/>
        <w:rPr>
          <w:sz w:val="24"/>
          <w:szCs w:val="24"/>
        </w:rPr>
      </w:pPr>
    </w:p>
    <w:sectPr w:rsidR="003B51FF" w:rsidRPr="003B5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F985" w14:textId="77777777" w:rsidR="00411B15" w:rsidRDefault="00411B15" w:rsidP="00920753">
      <w:pPr>
        <w:spacing w:after="0" w:line="240" w:lineRule="auto"/>
      </w:pPr>
      <w:r>
        <w:separator/>
      </w:r>
    </w:p>
  </w:endnote>
  <w:endnote w:type="continuationSeparator" w:id="0">
    <w:p w14:paraId="4C35B197" w14:textId="77777777" w:rsidR="00411B15" w:rsidRDefault="00411B15" w:rsidP="0092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823C" w14:textId="77777777" w:rsidR="00411B15" w:rsidRDefault="00411B15" w:rsidP="00920753">
      <w:pPr>
        <w:spacing w:after="0" w:line="240" w:lineRule="auto"/>
      </w:pPr>
      <w:r>
        <w:separator/>
      </w:r>
    </w:p>
  </w:footnote>
  <w:footnote w:type="continuationSeparator" w:id="0">
    <w:p w14:paraId="6E66A1BE" w14:textId="77777777" w:rsidR="00411B15" w:rsidRDefault="00411B15" w:rsidP="00920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0628"/>
    <w:multiLevelType w:val="hybridMultilevel"/>
    <w:tmpl w:val="D78835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A6771"/>
    <w:multiLevelType w:val="hybridMultilevel"/>
    <w:tmpl w:val="3F308A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2B0250E"/>
    <w:multiLevelType w:val="hybridMultilevel"/>
    <w:tmpl w:val="E836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36020">
    <w:abstractNumId w:val="2"/>
  </w:num>
  <w:num w:numId="2" w16cid:durableId="966548067">
    <w:abstractNumId w:val="0"/>
  </w:num>
  <w:num w:numId="3" w16cid:durableId="108753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D0"/>
    <w:rsid w:val="000315F1"/>
    <w:rsid w:val="000436C7"/>
    <w:rsid w:val="00067F04"/>
    <w:rsid w:val="000949C0"/>
    <w:rsid w:val="00112F37"/>
    <w:rsid w:val="00166B3A"/>
    <w:rsid w:val="001B58C9"/>
    <w:rsid w:val="00285139"/>
    <w:rsid w:val="003116D0"/>
    <w:rsid w:val="003B51FF"/>
    <w:rsid w:val="003C3907"/>
    <w:rsid w:val="00411B15"/>
    <w:rsid w:val="004627BA"/>
    <w:rsid w:val="005430E2"/>
    <w:rsid w:val="00554FB4"/>
    <w:rsid w:val="005632EA"/>
    <w:rsid w:val="00630079"/>
    <w:rsid w:val="0068253E"/>
    <w:rsid w:val="006C1AFD"/>
    <w:rsid w:val="00774A7B"/>
    <w:rsid w:val="00817605"/>
    <w:rsid w:val="00820160"/>
    <w:rsid w:val="009044CE"/>
    <w:rsid w:val="00920753"/>
    <w:rsid w:val="00944E74"/>
    <w:rsid w:val="00953EE8"/>
    <w:rsid w:val="00AB65DF"/>
    <w:rsid w:val="00B240C4"/>
    <w:rsid w:val="00B313E9"/>
    <w:rsid w:val="00B34E6A"/>
    <w:rsid w:val="00B35DAB"/>
    <w:rsid w:val="00D63BF4"/>
    <w:rsid w:val="00D8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4BE1"/>
  <w15:chartTrackingRefBased/>
  <w15:docId w15:val="{5F1946E2-3349-41E5-B4B4-F7575A65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07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07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07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07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63B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ocny-Szlak-Kulinarny-115268181063537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znes@um.gor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Raniś</dc:creator>
  <cp:keywords/>
  <dc:description/>
  <cp:lastModifiedBy>Marta Liberkowska [UM Gorzów Wlkp.]</cp:lastModifiedBy>
  <cp:revision>2</cp:revision>
  <dcterms:created xsi:type="dcterms:W3CDTF">2022-05-24T10:03:00Z</dcterms:created>
  <dcterms:modified xsi:type="dcterms:W3CDTF">2022-05-24T10:03:00Z</dcterms:modified>
</cp:coreProperties>
</file>