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F01CB" w14:textId="77777777" w:rsidR="006D32B1" w:rsidRPr="003623D9" w:rsidRDefault="007F117E" w:rsidP="00494984">
      <w:pPr>
        <w:spacing w:after="120" w:line="240" w:lineRule="auto"/>
        <w:jc w:val="right"/>
        <w:rPr>
          <w:rFonts w:ascii="Open Sans" w:hAnsi="Open Sans" w:cs="Open Sans"/>
        </w:rPr>
      </w:pPr>
      <w:r w:rsidRPr="003623D9">
        <w:rPr>
          <w:rFonts w:ascii="Open Sans" w:hAnsi="Open Sans" w:cs="Open Sans"/>
        </w:rPr>
        <w:t>Załącznik nr 1</w:t>
      </w:r>
    </w:p>
    <w:p w14:paraId="7974BAC9" w14:textId="77777777" w:rsidR="007F117E" w:rsidRPr="003623D9" w:rsidRDefault="007F117E" w:rsidP="00494984">
      <w:pPr>
        <w:spacing w:after="120" w:line="24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3623D9">
        <w:rPr>
          <w:rFonts w:ascii="Open Sans" w:hAnsi="Open Sans" w:cs="Open Sans"/>
          <w:b/>
          <w:bCs/>
          <w:sz w:val="24"/>
          <w:szCs w:val="24"/>
        </w:rPr>
        <w:t>ZGŁOSZENIE UDZIAŁU</w:t>
      </w:r>
    </w:p>
    <w:p w14:paraId="0E2E9C65" w14:textId="684A466B" w:rsidR="007F117E" w:rsidRPr="003623D9" w:rsidRDefault="005A110D" w:rsidP="00494984">
      <w:pPr>
        <w:spacing w:after="120" w:line="24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3623D9">
        <w:rPr>
          <w:rFonts w:ascii="Open Sans" w:hAnsi="Open Sans" w:cs="Open Sans"/>
          <w:b/>
          <w:bCs/>
          <w:sz w:val="24"/>
          <w:szCs w:val="24"/>
        </w:rPr>
        <w:t>w</w:t>
      </w:r>
      <w:r w:rsidR="007F117E" w:rsidRPr="003623D9">
        <w:rPr>
          <w:rFonts w:ascii="Open Sans" w:hAnsi="Open Sans" w:cs="Open Sans"/>
          <w:b/>
          <w:bCs/>
          <w:sz w:val="24"/>
          <w:szCs w:val="24"/>
        </w:rPr>
        <w:t xml:space="preserve"> konkursie </w:t>
      </w:r>
      <w:r w:rsidR="00E630E4" w:rsidRPr="003623D9">
        <w:rPr>
          <w:rFonts w:ascii="Open Sans" w:hAnsi="Open Sans" w:cs="Open Sans"/>
          <w:b/>
          <w:bCs/>
          <w:sz w:val="24"/>
          <w:szCs w:val="24"/>
        </w:rPr>
        <w:t xml:space="preserve">na </w:t>
      </w:r>
      <w:r w:rsidR="00DE3285" w:rsidRPr="003623D9">
        <w:rPr>
          <w:rFonts w:ascii="Open Sans" w:hAnsi="Open Sans" w:cs="Open Sans"/>
          <w:b/>
          <w:bCs/>
          <w:sz w:val="24"/>
          <w:szCs w:val="24"/>
        </w:rPr>
        <w:t xml:space="preserve">wykonanie </w:t>
      </w:r>
      <w:r w:rsidR="006642C1" w:rsidRPr="003623D9">
        <w:rPr>
          <w:rFonts w:ascii="Open Sans" w:hAnsi="Open Sans" w:cs="Open Sans"/>
          <w:b/>
          <w:bCs/>
          <w:sz w:val="24"/>
          <w:szCs w:val="24"/>
        </w:rPr>
        <w:t>rzeźby z papier</w:t>
      </w:r>
      <w:r w:rsidR="003623D9" w:rsidRPr="003623D9">
        <w:rPr>
          <w:rFonts w:ascii="Open Sans" w:hAnsi="Open Sans" w:cs="Open Sans"/>
          <w:b/>
          <w:bCs/>
          <w:sz w:val="24"/>
          <w:szCs w:val="24"/>
        </w:rPr>
        <w:t>u</w:t>
      </w:r>
      <w:r w:rsidR="006642C1" w:rsidRPr="003623D9">
        <w:rPr>
          <w:rFonts w:ascii="Open Sans" w:hAnsi="Open Sans" w:cs="Open Sans"/>
          <w:b/>
          <w:bCs/>
          <w:sz w:val="24"/>
          <w:szCs w:val="24"/>
        </w:rPr>
        <w:t xml:space="preserve"> </w:t>
      </w:r>
      <w:proofErr w:type="spellStart"/>
      <w:r w:rsidR="006642C1" w:rsidRPr="003623D9">
        <w:rPr>
          <w:rFonts w:ascii="Open Sans" w:hAnsi="Open Sans" w:cs="Open Sans"/>
          <w:b/>
          <w:bCs/>
          <w:sz w:val="24"/>
          <w:szCs w:val="24"/>
        </w:rPr>
        <w:t>mache</w:t>
      </w:r>
      <w:proofErr w:type="spellEnd"/>
    </w:p>
    <w:p w14:paraId="2D328D68" w14:textId="54D2814F" w:rsidR="007F117E" w:rsidRDefault="002659A8" w:rsidP="00D91DD9">
      <w:pPr>
        <w:spacing w:after="120" w:line="24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3623D9">
        <w:rPr>
          <w:rFonts w:ascii="Open Sans" w:hAnsi="Open Sans" w:cs="Open Sans"/>
          <w:b/>
          <w:bCs/>
          <w:sz w:val="24"/>
          <w:szCs w:val="24"/>
        </w:rPr>
        <w:t>„Papierowy bohater segregacji”</w:t>
      </w:r>
    </w:p>
    <w:tbl>
      <w:tblPr>
        <w:tblStyle w:val="Tabela-Siatka"/>
        <w:tblpPr w:leftFromText="141" w:rightFromText="141" w:vertAnchor="text" w:tblpY="1"/>
        <w:tblOverlap w:val="never"/>
        <w:tblW w:w="89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905"/>
      </w:tblGrid>
      <w:tr w:rsidR="003623D9" w14:paraId="2775BD07" w14:textId="77777777" w:rsidTr="00775573">
        <w:trPr>
          <w:trHeight w:hRule="exact" w:val="680"/>
        </w:trPr>
        <w:tc>
          <w:tcPr>
            <w:tcW w:w="4077" w:type="dxa"/>
            <w:tcBorders>
              <w:top w:val="thickThinSmallGap" w:sz="24" w:space="0" w:color="auto"/>
              <w:left w:val="thickThinSmallGap" w:sz="24" w:space="0" w:color="auto"/>
              <w:bottom w:val="dotted" w:sz="4" w:space="0" w:color="auto"/>
              <w:right w:val="single" w:sz="12" w:space="0" w:color="auto"/>
            </w:tcBorders>
          </w:tcPr>
          <w:p w14:paraId="178A685C" w14:textId="77777777" w:rsidR="003623D9" w:rsidRPr="002A6FFD" w:rsidRDefault="003623D9" w:rsidP="00775573">
            <w:pPr>
              <w:rPr>
                <w:rFonts w:ascii="Open Sans" w:hAnsi="Open Sans" w:cs="Open Sans"/>
                <w:b/>
                <w:bCs/>
              </w:rPr>
            </w:pPr>
            <w:r w:rsidRPr="002A6FFD">
              <w:rPr>
                <w:rFonts w:ascii="Open Sans" w:hAnsi="Open Sans" w:cs="Open Sans"/>
                <w:b/>
                <w:bCs/>
              </w:rPr>
              <w:t>Nazwa szkoły:</w:t>
            </w:r>
          </w:p>
        </w:tc>
        <w:tc>
          <w:tcPr>
            <w:tcW w:w="4905" w:type="dxa"/>
            <w:tcBorders>
              <w:top w:val="thickThinSmallGap" w:sz="24" w:space="0" w:color="auto"/>
              <w:left w:val="single" w:sz="12" w:space="0" w:color="auto"/>
              <w:bottom w:val="dotted" w:sz="4" w:space="0" w:color="auto"/>
              <w:right w:val="thickThinSmallGap" w:sz="24" w:space="0" w:color="auto"/>
            </w:tcBorders>
          </w:tcPr>
          <w:p w14:paraId="33D2578E" w14:textId="77777777" w:rsidR="003623D9" w:rsidRPr="002A6FFD" w:rsidRDefault="003623D9" w:rsidP="00775573">
            <w:pPr>
              <w:rPr>
                <w:rFonts w:ascii="Open Sans" w:hAnsi="Open Sans" w:cs="Open Sans"/>
              </w:rPr>
            </w:pPr>
          </w:p>
        </w:tc>
      </w:tr>
      <w:tr w:rsidR="003623D9" w14:paraId="1AE8936E" w14:textId="77777777" w:rsidTr="00775573">
        <w:trPr>
          <w:trHeight w:hRule="exact" w:val="680"/>
        </w:trPr>
        <w:tc>
          <w:tcPr>
            <w:tcW w:w="4077" w:type="dxa"/>
            <w:tcBorders>
              <w:top w:val="dotted" w:sz="4" w:space="0" w:color="auto"/>
              <w:left w:val="thickThinSmallGap" w:sz="24" w:space="0" w:color="auto"/>
              <w:bottom w:val="dotted" w:sz="4" w:space="0" w:color="auto"/>
              <w:right w:val="single" w:sz="12" w:space="0" w:color="auto"/>
            </w:tcBorders>
          </w:tcPr>
          <w:p w14:paraId="6AE1723C" w14:textId="77777777" w:rsidR="003623D9" w:rsidRPr="002A6FFD" w:rsidRDefault="003623D9" w:rsidP="00775573">
            <w:pPr>
              <w:rPr>
                <w:rFonts w:ascii="Open Sans" w:hAnsi="Open Sans" w:cs="Open Sans"/>
                <w:b/>
                <w:bCs/>
              </w:rPr>
            </w:pPr>
            <w:r w:rsidRPr="002A6FFD">
              <w:rPr>
                <w:rFonts w:ascii="Open Sans" w:hAnsi="Open Sans" w:cs="Open Sans"/>
                <w:b/>
                <w:bCs/>
              </w:rPr>
              <w:t>Adres:</w:t>
            </w:r>
          </w:p>
        </w:tc>
        <w:tc>
          <w:tcPr>
            <w:tcW w:w="49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thickThinSmallGap" w:sz="24" w:space="0" w:color="auto"/>
            </w:tcBorders>
          </w:tcPr>
          <w:p w14:paraId="65E84694" w14:textId="77777777" w:rsidR="003623D9" w:rsidRPr="002A6FFD" w:rsidRDefault="003623D9" w:rsidP="00775573">
            <w:pPr>
              <w:rPr>
                <w:rFonts w:ascii="Open Sans" w:hAnsi="Open Sans" w:cs="Open Sans"/>
              </w:rPr>
            </w:pPr>
          </w:p>
        </w:tc>
      </w:tr>
      <w:tr w:rsidR="003623D9" w14:paraId="4BFE5054" w14:textId="77777777" w:rsidTr="00775573">
        <w:trPr>
          <w:trHeight w:hRule="exact" w:val="680"/>
        </w:trPr>
        <w:tc>
          <w:tcPr>
            <w:tcW w:w="4077" w:type="dxa"/>
            <w:tcBorders>
              <w:top w:val="dotted" w:sz="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14:paraId="676C9982" w14:textId="77777777" w:rsidR="003623D9" w:rsidRPr="002A6FFD" w:rsidRDefault="003623D9" w:rsidP="00775573">
            <w:pPr>
              <w:rPr>
                <w:rFonts w:ascii="Open Sans" w:hAnsi="Open Sans" w:cs="Open Sans"/>
                <w:b/>
                <w:bCs/>
              </w:rPr>
            </w:pPr>
            <w:r w:rsidRPr="002A6FFD">
              <w:rPr>
                <w:rFonts w:ascii="Open Sans" w:hAnsi="Open Sans" w:cs="Open Sans"/>
                <w:b/>
                <w:bCs/>
              </w:rPr>
              <w:t>Telefon:</w:t>
            </w:r>
          </w:p>
        </w:tc>
        <w:tc>
          <w:tcPr>
            <w:tcW w:w="490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bottom"/>
          </w:tcPr>
          <w:p w14:paraId="4C49F30E" w14:textId="77777777" w:rsidR="003623D9" w:rsidRPr="002A6FFD" w:rsidRDefault="003623D9" w:rsidP="00775573">
            <w:pPr>
              <w:pStyle w:val="NormalnyWeb"/>
              <w:spacing w:before="0" w:beforeAutospacing="0" w:after="120" w:afterAutospacing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A6FFD">
              <w:rPr>
                <w:rFonts w:ascii="Open Sans" w:hAnsi="Open Sans" w:cs="Open Sans"/>
                <w:sz w:val="20"/>
                <w:szCs w:val="20"/>
              </w:rPr>
              <w:t>(można użyć pieczątki placówki)</w:t>
            </w:r>
          </w:p>
        </w:tc>
      </w:tr>
      <w:tr w:rsidR="003623D9" w14:paraId="23DE31DC" w14:textId="77777777" w:rsidTr="00775573">
        <w:trPr>
          <w:trHeight w:hRule="exact" w:val="680"/>
        </w:trPr>
        <w:tc>
          <w:tcPr>
            <w:tcW w:w="4077" w:type="dxa"/>
            <w:tcBorders>
              <w:top w:val="single" w:sz="12" w:space="0" w:color="auto"/>
              <w:left w:val="thickThinSmallGap" w:sz="24" w:space="0" w:color="auto"/>
              <w:bottom w:val="dotted" w:sz="4" w:space="0" w:color="auto"/>
              <w:right w:val="single" w:sz="12" w:space="0" w:color="auto"/>
            </w:tcBorders>
          </w:tcPr>
          <w:p w14:paraId="20653443" w14:textId="77777777" w:rsidR="003623D9" w:rsidRDefault="003623D9" w:rsidP="00775573">
            <w:pPr>
              <w:rPr>
                <w:rFonts w:ascii="Open Sans" w:hAnsi="Open Sans" w:cs="Open Sans"/>
                <w:b/>
                <w:bCs/>
              </w:rPr>
            </w:pPr>
            <w:r w:rsidRPr="002A6FFD">
              <w:rPr>
                <w:rFonts w:ascii="Open Sans" w:hAnsi="Open Sans" w:cs="Open Sans"/>
                <w:b/>
                <w:bCs/>
              </w:rPr>
              <w:t>Imię i nazwisko opiekuna</w:t>
            </w:r>
          </w:p>
          <w:p w14:paraId="765C8419" w14:textId="71C7C167" w:rsidR="003623D9" w:rsidRPr="002A6FFD" w:rsidRDefault="003623D9" w:rsidP="00775573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(nauczyciela):</w:t>
            </w:r>
          </w:p>
        </w:tc>
        <w:tc>
          <w:tcPr>
            <w:tcW w:w="490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thickThinSmallGap" w:sz="24" w:space="0" w:color="auto"/>
            </w:tcBorders>
          </w:tcPr>
          <w:p w14:paraId="5644AE43" w14:textId="77777777" w:rsidR="003623D9" w:rsidRPr="002A6FFD" w:rsidRDefault="003623D9" w:rsidP="00775573">
            <w:pPr>
              <w:rPr>
                <w:rFonts w:ascii="Open Sans" w:hAnsi="Open Sans" w:cs="Open Sans"/>
              </w:rPr>
            </w:pPr>
          </w:p>
        </w:tc>
      </w:tr>
      <w:tr w:rsidR="003623D9" w14:paraId="5C14AE92" w14:textId="77777777" w:rsidTr="00775573">
        <w:trPr>
          <w:trHeight w:hRule="exact" w:val="680"/>
        </w:trPr>
        <w:tc>
          <w:tcPr>
            <w:tcW w:w="4077" w:type="dxa"/>
            <w:tcBorders>
              <w:top w:val="dotted" w:sz="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14:paraId="1E2B7F85" w14:textId="77777777" w:rsidR="003623D9" w:rsidRPr="002A6FFD" w:rsidRDefault="003623D9" w:rsidP="00775573">
            <w:pPr>
              <w:rPr>
                <w:rFonts w:ascii="Open Sans" w:hAnsi="Open Sans" w:cs="Open Sans"/>
                <w:b/>
                <w:bCs/>
              </w:rPr>
            </w:pPr>
            <w:r w:rsidRPr="002A6FFD">
              <w:rPr>
                <w:rFonts w:ascii="Open Sans" w:hAnsi="Open Sans" w:cs="Open Sans"/>
                <w:b/>
                <w:bCs/>
              </w:rPr>
              <w:t>Telefon kontaktowy:</w:t>
            </w:r>
          </w:p>
        </w:tc>
        <w:tc>
          <w:tcPr>
            <w:tcW w:w="490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05C7C672" w14:textId="77777777" w:rsidR="003623D9" w:rsidRPr="002A6FFD" w:rsidRDefault="003623D9" w:rsidP="00775573">
            <w:pPr>
              <w:rPr>
                <w:rFonts w:ascii="Open Sans" w:hAnsi="Open Sans" w:cs="Open Sans"/>
              </w:rPr>
            </w:pPr>
          </w:p>
        </w:tc>
      </w:tr>
      <w:tr w:rsidR="003623D9" w14:paraId="514C278C" w14:textId="77777777" w:rsidTr="00775573">
        <w:trPr>
          <w:trHeight w:hRule="exact" w:val="680"/>
        </w:trPr>
        <w:tc>
          <w:tcPr>
            <w:tcW w:w="4077" w:type="dxa"/>
            <w:tcBorders>
              <w:top w:val="single" w:sz="12" w:space="0" w:color="auto"/>
              <w:left w:val="thickThinSmallGap" w:sz="24" w:space="0" w:color="auto"/>
              <w:bottom w:val="dotted" w:sz="4" w:space="0" w:color="auto"/>
              <w:right w:val="single" w:sz="12" w:space="0" w:color="auto"/>
            </w:tcBorders>
          </w:tcPr>
          <w:p w14:paraId="207A08DB" w14:textId="6DEB685F" w:rsidR="003623D9" w:rsidRPr="002A6FFD" w:rsidRDefault="003623D9" w:rsidP="00775573">
            <w:pPr>
              <w:snapToGrid w:val="0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Klasa</w:t>
            </w:r>
            <w:r w:rsidRPr="002A6FFD">
              <w:rPr>
                <w:rFonts w:ascii="Open Sans" w:hAnsi="Open Sans" w:cs="Open Sans"/>
                <w:b/>
              </w:rPr>
              <w:t>:</w:t>
            </w:r>
          </w:p>
        </w:tc>
        <w:tc>
          <w:tcPr>
            <w:tcW w:w="490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thickThinSmallGap" w:sz="24" w:space="0" w:color="auto"/>
            </w:tcBorders>
          </w:tcPr>
          <w:p w14:paraId="04B29008" w14:textId="77777777" w:rsidR="003623D9" w:rsidRPr="002A6FFD" w:rsidRDefault="003623D9" w:rsidP="00775573">
            <w:pPr>
              <w:rPr>
                <w:rFonts w:ascii="Open Sans" w:hAnsi="Open Sans" w:cs="Open Sans"/>
              </w:rPr>
            </w:pPr>
          </w:p>
        </w:tc>
      </w:tr>
      <w:tr w:rsidR="003623D9" w14:paraId="54E6D371" w14:textId="77777777" w:rsidTr="00775573">
        <w:trPr>
          <w:trHeight w:hRule="exact" w:val="680"/>
        </w:trPr>
        <w:tc>
          <w:tcPr>
            <w:tcW w:w="4077" w:type="dxa"/>
            <w:tcBorders>
              <w:top w:val="dotted" w:sz="4" w:space="0" w:color="auto"/>
              <w:left w:val="thickThinSmallGap" w:sz="24" w:space="0" w:color="auto"/>
              <w:bottom w:val="dotted" w:sz="4" w:space="0" w:color="auto"/>
              <w:right w:val="single" w:sz="12" w:space="0" w:color="auto"/>
            </w:tcBorders>
          </w:tcPr>
          <w:p w14:paraId="7195F8E1" w14:textId="18EDCEDB" w:rsidR="003623D9" w:rsidRPr="002A6FFD" w:rsidRDefault="003623D9" w:rsidP="00775573">
            <w:pPr>
              <w:snapToGrid w:val="0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Wiek uczniów</w:t>
            </w:r>
            <w:r w:rsidRPr="002A6FFD">
              <w:rPr>
                <w:rFonts w:ascii="Open Sans" w:hAnsi="Open Sans" w:cs="Open Sans"/>
                <w:b/>
              </w:rPr>
              <w:t>:</w:t>
            </w:r>
          </w:p>
        </w:tc>
        <w:tc>
          <w:tcPr>
            <w:tcW w:w="49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thickThinSmallGap" w:sz="24" w:space="0" w:color="auto"/>
            </w:tcBorders>
          </w:tcPr>
          <w:p w14:paraId="2179B378" w14:textId="77777777" w:rsidR="003623D9" w:rsidRPr="002A6FFD" w:rsidRDefault="003623D9" w:rsidP="00775573">
            <w:pPr>
              <w:rPr>
                <w:rFonts w:ascii="Open Sans" w:hAnsi="Open Sans" w:cs="Open Sans"/>
              </w:rPr>
            </w:pPr>
          </w:p>
        </w:tc>
      </w:tr>
      <w:tr w:rsidR="003623D9" w14:paraId="329DA970" w14:textId="77777777" w:rsidTr="00775573">
        <w:trPr>
          <w:trHeight w:hRule="exact" w:val="680"/>
        </w:trPr>
        <w:tc>
          <w:tcPr>
            <w:tcW w:w="4077" w:type="dxa"/>
            <w:tcBorders>
              <w:top w:val="dotted" w:sz="4" w:space="0" w:color="auto"/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</w:tcPr>
          <w:p w14:paraId="364A6F84" w14:textId="770A8F25" w:rsidR="003623D9" w:rsidRPr="002A6FFD" w:rsidRDefault="003623D9" w:rsidP="00775573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Tytuł pracy (własna nazwa </w:t>
            </w:r>
            <w:r w:rsidR="006172C0">
              <w:rPr>
                <w:rFonts w:ascii="Open Sans" w:hAnsi="Open Sans" w:cs="Open Sans"/>
                <w:b/>
                <w:bCs/>
              </w:rPr>
              <w:t>rzeźby</w:t>
            </w:r>
            <w:r>
              <w:rPr>
                <w:rFonts w:ascii="Open Sans" w:hAnsi="Open Sans" w:cs="Open Sans"/>
                <w:b/>
                <w:bCs/>
              </w:rPr>
              <w:t>)</w:t>
            </w:r>
            <w:r w:rsidRPr="002A6FFD">
              <w:rPr>
                <w:rFonts w:ascii="Open Sans" w:hAnsi="Open Sans" w:cs="Open Sans"/>
                <w:b/>
                <w:bCs/>
              </w:rPr>
              <w:t>:</w:t>
            </w:r>
          </w:p>
        </w:tc>
        <w:tc>
          <w:tcPr>
            <w:tcW w:w="4905" w:type="dxa"/>
            <w:tcBorders>
              <w:top w:val="dotted" w:sz="4" w:space="0" w:color="auto"/>
              <w:left w:val="single" w:sz="12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60A4F025" w14:textId="77777777" w:rsidR="003623D9" w:rsidRPr="002A6FFD" w:rsidRDefault="003623D9" w:rsidP="00775573">
            <w:pPr>
              <w:rPr>
                <w:rFonts w:ascii="Open Sans" w:hAnsi="Open Sans" w:cs="Open Sans"/>
              </w:rPr>
            </w:pPr>
          </w:p>
        </w:tc>
      </w:tr>
    </w:tbl>
    <w:p w14:paraId="17415839" w14:textId="77777777" w:rsidR="007F117E" w:rsidRPr="003623D9" w:rsidRDefault="005A110D" w:rsidP="005A110D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3623D9">
        <w:rPr>
          <w:rFonts w:ascii="Open Sans" w:hAnsi="Open Sans" w:cs="Open Sans"/>
          <w:sz w:val="20"/>
          <w:szCs w:val="20"/>
        </w:rPr>
        <w:t>* Proszę wypełnić drukowanymi literami</w:t>
      </w:r>
    </w:p>
    <w:p w14:paraId="40E23150" w14:textId="7FFCF3D8" w:rsidR="005A110D" w:rsidRPr="003623D9" w:rsidRDefault="005A110D" w:rsidP="005A110D">
      <w:pPr>
        <w:spacing w:after="0" w:line="240" w:lineRule="auto"/>
        <w:jc w:val="both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 w:rsidRPr="003623D9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** Nie należy naklejać karty </w:t>
      </w:r>
      <w:r w:rsidRPr="00327937">
        <w:rPr>
          <w:rFonts w:ascii="Open Sans" w:hAnsi="Open Sans" w:cs="Open Sans"/>
          <w:sz w:val="20"/>
          <w:szCs w:val="20"/>
          <w:shd w:val="clear" w:color="auto" w:fill="FFFFFF"/>
        </w:rPr>
        <w:t>zgłoszenia na pracę</w:t>
      </w:r>
    </w:p>
    <w:p w14:paraId="408AA327" w14:textId="77777777" w:rsidR="005A110D" w:rsidRPr="003623D9" w:rsidRDefault="005A110D" w:rsidP="005A110D">
      <w:pPr>
        <w:spacing w:before="240" w:after="120" w:line="240" w:lineRule="auto"/>
        <w:jc w:val="both"/>
        <w:rPr>
          <w:rFonts w:ascii="Open Sans" w:hAnsi="Open Sans" w:cs="Open Sans"/>
          <w:b/>
          <w:color w:val="000000"/>
          <w:sz w:val="20"/>
          <w:szCs w:val="20"/>
          <w:shd w:val="clear" w:color="auto" w:fill="FFFFFF"/>
        </w:rPr>
      </w:pPr>
      <w:r w:rsidRPr="003623D9">
        <w:rPr>
          <w:rFonts w:ascii="Open Sans" w:hAnsi="Open Sans" w:cs="Open Sans"/>
          <w:b/>
          <w:color w:val="000000"/>
          <w:sz w:val="20"/>
          <w:szCs w:val="20"/>
          <w:shd w:val="clear" w:color="auto" w:fill="FFFFFF"/>
        </w:rPr>
        <w:t>Niniejszym oświadczam, że:</w:t>
      </w:r>
    </w:p>
    <w:p w14:paraId="21A1E7E3" w14:textId="77777777" w:rsidR="005A110D" w:rsidRPr="003623D9" w:rsidRDefault="005A110D" w:rsidP="005A110D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</w:pPr>
      <w:r w:rsidRP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zapoznałem/-</w:t>
      </w:r>
      <w:proofErr w:type="spellStart"/>
      <w:r w:rsidRP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am</w:t>
      </w:r>
      <w:proofErr w:type="spellEnd"/>
      <w:r w:rsidRP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się z Regulaminem Konkursu i bez zastrzeżeń akceptuję wszystkie jego warunki;</w:t>
      </w:r>
    </w:p>
    <w:p w14:paraId="5B49A556" w14:textId="0EC2AC12" w:rsidR="005A110D" w:rsidRPr="003623D9" w:rsidRDefault="005A110D" w:rsidP="005A110D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</w:pPr>
      <w:r w:rsidRP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autorami </w:t>
      </w:r>
      <w:r w:rsidR="006172C0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rzeźby</w:t>
      </w:r>
      <w:r w:rsidR="007E0FF9" w:rsidRP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, </w:t>
      </w:r>
      <w:r w:rsidRP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są </w:t>
      </w:r>
      <w:r w:rsid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uczniowie</w:t>
      </w:r>
      <w:r w:rsidRP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moje</w:t>
      </w:r>
      <w:r w:rsidR="006B503C" w:rsidRP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j szkoły</w:t>
      </w:r>
      <w:r w:rsid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, którzy</w:t>
      </w:r>
      <w:r w:rsidRP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posiadają do ni</w:t>
      </w:r>
      <w:r w:rsid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ej</w:t>
      </w:r>
      <w:r w:rsidRP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nieograniczone prawa autorskie i majątkowe bez udziału osób trzecich;</w:t>
      </w:r>
    </w:p>
    <w:p w14:paraId="3358C516" w14:textId="7395D562" w:rsidR="005A110D" w:rsidRPr="003623D9" w:rsidRDefault="005A110D" w:rsidP="005A110D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</w:pPr>
      <w:r w:rsidRP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wyrażam zgodę na wykorzystanie zgłoszon</w:t>
      </w:r>
      <w:r w:rsid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ej</w:t>
      </w:r>
      <w:r w:rsidRP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</w:t>
      </w:r>
      <w:r w:rsidR="006172C0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rzeźby</w:t>
      </w:r>
      <w:r w:rsidRP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</w:t>
      </w:r>
      <w:r w:rsid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uczniów </w:t>
      </w:r>
      <w:r w:rsidRP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moje</w:t>
      </w:r>
      <w:r w:rsidR="006B503C" w:rsidRP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j szkoły</w:t>
      </w:r>
      <w:r w:rsidR="007D4C6F" w:rsidRP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</w:t>
      </w:r>
      <w:r w:rsidRP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w zakresie Konkursu oraz w</w:t>
      </w:r>
      <w:r w:rsid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</w:t>
      </w:r>
      <w:r w:rsidRP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innych celach promocyjno</w:t>
      </w:r>
      <w:r w:rsidR="003625F5" w:rsidRP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-</w:t>
      </w:r>
      <w:r w:rsidRP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reklamowych;</w:t>
      </w:r>
    </w:p>
    <w:p w14:paraId="6F8DA598" w14:textId="4481E032" w:rsidR="005A110D" w:rsidRPr="003623D9" w:rsidRDefault="005A110D" w:rsidP="005A110D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</w:pPr>
      <w:r w:rsidRP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wyrażam zgodę na przetwarzanie danych osobowych </w:t>
      </w:r>
      <w:r w:rsid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uczniów</w:t>
      </w:r>
      <w:r w:rsidRP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moje</w:t>
      </w:r>
      <w:r w:rsidR="006B503C" w:rsidRP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j szkoły</w:t>
      </w:r>
      <w:r w:rsidRP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</w:t>
      </w:r>
      <w:r w:rsidR="00635146" w:rsidRP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i ich opiekun</w:t>
      </w:r>
      <w:r w:rsid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a (nauczyciela)</w:t>
      </w:r>
      <w:r w:rsidR="00635146" w:rsidRP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</w:t>
      </w:r>
      <w:r w:rsidRP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na</w:t>
      </w:r>
      <w:r w:rsid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p</w:t>
      </w:r>
      <w:r w:rsidRP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otrzeby Konkursu zgodnie z </w:t>
      </w:r>
      <w:r w:rsid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r</w:t>
      </w:r>
      <w:r w:rsidRP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ozporządzeniem Parlamentu Europejskiego i</w:t>
      </w:r>
      <w:r w:rsidR="002B1330" w:rsidRP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 </w:t>
      </w:r>
      <w:r w:rsidRPr="003623D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Rady (UE) 2016/679 z dnia 27 kwietnia 2016 r.</w:t>
      </w:r>
    </w:p>
    <w:p w14:paraId="2816B8CC" w14:textId="77777777" w:rsidR="005A110D" w:rsidRPr="003623D9" w:rsidRDefault="005A110D" w:rsidP="005A110D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</w:pPr>
    </w:p>
    <w:p w14:paraId="71C7271F" w14:textId="05A87A6B" w:rsidR="007F117E" w:rsidRPr="003623D9" w:rsidRDefault="005A110D" w:rsidP="00E96D5D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3623D9">
        <w:rPr>
          <w:rFonts w:ascii="Open Sans" w:hAnsi="Open Sans" w:cs="Open Sans"/>
          <w:color w:val="000000"/>
          <w:sz w:val="20"/>
          <w:szCs w:val="20"/>
        </w:rPr>
        <w:t xml:space="preserve">Zdaję sobie sprawę, że podanie danych jest dobrowolne, że mam prawo kontroli przetwarzania danych, które dotyczą </w:t>
      </w:r>
      <w:r w:rsidR="003623D9">
        <w:rPr>
          <w:rFonts w:ascii="Open Sans" w:hAnsi="Open Sans" w:cs="Open Sans"/>
          <w:color w:val="000000"/>
          <w:sz w:val="20"/>
          <w:szCs w:val="20"/>
        </w:rPr>
        <w:t>uczniów mojej szkoły</w:t>
      </w:r>
      <w:r w:rsidRPr="003623D9">
        <w:rPr>
          <w:rFonts w:ascii="Open Sans" w:hAnsi="Open Sans" w:cs="Open Sans"/>
          <w:color w:val="000000"/>
          <w:sz w:val="20"/>
          <w:szCs w:val="20"/>
        </w:rPr>
        <w:t>, prawo dostępu do treści tych danych i ich przetwarzania. Administratorem danych osobowych jest Prezydent Miasta Gorzowa Wlkp.</w:t>
      </w:r>
    </w:p>
    <w:p w14:paraId="0034C6BA" w14:textId="77777777" w:rsidR="007423E3" w:rsidRPr="003623D9" w:rsidRDefault="007423E3" w:rsidP="005A110D">
      <w:pPr>
        <w:spacing w:after="0" w:line="240" w:lineRule="auto"/>
        <w:rPr>
          <w:rFonts w:ascii="Open Sans" w:hAnsi="Open Sans" w:cs="Open Sans"/>
        </w:rPr>
      </w:pPr>
    </w:p>
    <w:p w14:paraId="03B887CB" w14:textId="77777777" w:rsidR="007F117E" w:rsidRPr="003623D9" w:rsidRDefault="007423E3" w:rsidP="003623D9">
      <w:pPr>
        <w:spacing w:after="0" w:line="240" w:lineRule="auto"/>
        <w:ind w:left="2835" w:hanging="3"/>
        <w:rPr>
          <w:rFonts w:ascii="Open Sans" w:hAnsi="Open Sans" w:cs="Open Sans"/>
          <w:sz w:val="20"/>
          <w:szCs w:val="20"/>
        </w:rPr>
      </w:pPr>
      <w:r w:rsidRPr="003623D9">
        <w:rPr>
          <w:rFonts w:ascii="Open Sans" w:hAnsi="Open Sans" w:cs="Open Sans"/>
          <w:sz w:val="20"/>
          <w:szCs w:val="20"/>
        </w:rPr>
        <w:t>…</w:t>
      </w:r>
      <w:r w:rsidR="005A110D" w:rsidRPr="003623D9"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…………………………………………………………………………………….</w:t>
      </w:r>
    </w:p>
    <w:p w14:paraId="593E2F64" w14:textId="68159C67" w:rsidR="007F117E" w:rsidRPr="003623D9" w:rsidRDefault="005A110D" w:rsidP="003623D9">
      <w:pPr>
        <w:spacing w:after="0" w:line="240" w:lineRule="auto"/>
        <w:ind w:left="3544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 w:rsidRPr="003623D9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data, czytelny podpis dyrektora </w:t>
      </w:r>
      <w:r w:rsidR="006B503C" w:rsidRPr="003623D9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szkoły</w:t>
      </w:r>
    </w:p>
    <w:p w14:paraId="0D71CE7F" w14:textId="77777777" w:rsidR="006642C1" w:rsidRPr="006642C1" w:rsidRDefault="006642C1" w:rsidP="006642C1">
      <w:pPr>
        <w:rPr>
          <w:rFonts w:cstheme="minorHAnsi"/>
        </w:rPr>
      </w:pPr>
    </w:p>
    <w:sectPr w:rsidR="006642C1" w:rsidRPr="006642C1" w:rsidSect="009C3919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F1173" w14:textId="77777777" w:rsidR="00E07ACF" w:rsidRDefault="00E07ACF" w:rsidP="00E96D5D">
      <w:pPr>
        <w:spacing w:after="0" w:line="240" w:lineRule="auto"/>
      </w:pPr>
      <w:r>
        <w:separator/>
      </w:r>
    </w:p>
  </w:endnote>
  <w:endnote w:type="continuationSeparator" w:id="0">
    <w:p w14:paraId="2110CB08" w14:textId="77777777" w:rsidR="00E07ACF" w:rsidRDefault="00E07ACF" w:rsidP="00E9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299BB" w14:textId="326B3F59" w:rsidR="00E96D5D" w:rsidRDefault="00E96D5D" w:rsidP="00032ADD">
    <w:pPr>
      <w:pStyle w:val="Stopka"/>
      <w:tabs>
        <w:tab w:val="clear" w:pos="4536"/>
        <w:tab w:val="clear" w:pos="9072"/>
        <w:tab w:val="left" w:pos="3796"/>
        <w:tab w:val="left" w:pos="3836"/>
      </w:tabs>
      <w:ind w:left="-851" w:firstLine="85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9FA408" wp14:editId="67FFCC30">
              <wp:simplePos x="0" y="0"/>
              <wp:positionH relativeFrom="margin">
                <wp:posOffset>1748155</wp:posOffset>
              </wp:positionH>
              <wp:positionV relativeFrom="paragraph">
                <wp:posOffset>52070</wp:posOffset>
              </wp:positionV>
              <wp:extent cx="4697095" cy="600075"/>
              <wp:effectExtent l="0" t="0" r="27305" b="28575"/>
              <wp:wrapNone/>
              <wp:docPr id="40037084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7095" cy="600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DD46FF2" w14:textId="1ADC2B38" w:rsidR="00E96D5D" w:rsidRPr="009D48BB" w:rsidRDefault="00E96D5D" w:rsidP="00E96D5D">
                          <w:pPr>
                            <w:jc w:val="both"/>
                            <w:rPr>
                              <w:rFonts w:cstheme="minorHAnsi"/>
                              <w:sz w:val="14"/>
                              <w:szCs w:val="10"/>
                            </w:rPr>
                          </w:pPr>
                          <w:r w:rsidRPr="009D48BB">
                            <w:rPr>
                              <w:rFonts w:cstheme="minorHAnsi"/>
                              <w:sz w:val="14"/>
                              <w:szCs w:val="10"/>
                            </w:rPr>
                            <w:t>Kampania jest elementem realizowanej przez miasto kampanii edukacyjno-informacyjnej pt. „</w:t>
                          </w:r>
                          <w:r w:rsidR="006642C1">
                            <w:rPr>
                              <w:rFonts w:cstheme="minorHAnsi"/>
                              <w:sz w:val="14"/>
                              <w:szCs w:val="10"/>
                            </w:rPr>
                            <w:t>Nie mieszamy odpadami-wstrząsamy mieszkańcami</w:t>
                          </w:r>
                          <w:r w:rsidRPr="009D48BB">
                            <w:rPr>
                              <w:rFonts w:cstheme="minorHAnsi"/>
                              <w:sz w:val="14"/>
                              <w:szCs w:val="10"/>
                            </w:rPr>
                            <w:t>” dofinansowanej ze środków Wojewódzkiego  Funduszu Ochrony Środowiska i Gospodarki Wodnej w Zielonej Górze w ramach Programu Regionalnego Wsparcia Edukacji Ekologicznej</w:t>
                          </w:r>
                          <w:r w:rsidR="00E52405">
                            <w:rPr>
                              <w:rFonts w:cstheme="minorHAnsi"/>
                              <w:sz w:val="14"/>
                              <w:szCs w:val="10"/>
                            </w:rPr>
                            <w:t xml:space="preserve"> „EKOLUB”</w:t>
                          </w:r>
                          <w:r w:rsidRPr="009D48BB">
                            <w:rPr>
                              <w:rFonts w:cstheme="minorHAnsi"/>
                              <w:sz w:val="14"/>
                              <w:szCs w:val="10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9FA40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137.65pt;margin-top:4.1pt;width:369.8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" fillcolor="white [3201]" strokecolor="white [3212]" strokeweight=".5pt">
              <v:textbox>
                <w:txbxContent>
                  <w:p w14:paraId="5DD46FF2" w14:textId="1ADC2B38" w:rsidR="00E96D5D" w:rsidRPr="009D48BB" w:rsidRDefault="00E96D5D" w:rsidP="00E96D5D">
                    <w:pPr>
                      <w:jc w:val="both"/>
                      <w:rPr>
                        <w:rFonts w:cstheme="minorHAnsi"/>
                        <w:sz w:val="14"/>
                        <w:szCs w:val="10"/>
                      </w:rPr>
                    </w:pPr>
                    <w:r w:rsidRPr="009D48BB">
                      <w:rPr>
                        <w:rFonts w:cstheme="minorHAnsi"/>
                        <w:sz w:val="14"/>
                        <w:szCs w:val="10"/>
                      </w:rPr>
                      <w:t>Kampania jest elementem realizowanej przez miasto kampanii edukacyjno-informacyjnej pt. „</w:t>
                    </w:r>
                    <w:r w:rsidR="006642C1">
                      <w:rPr>
                        <w:rFonts w:cstheme="minorHAnsi"/>
                        <w:sz w:val="14"/>
                        <w:szCs w:val="10"/>
                      </w:rPr>
                      <w:t>Nie mieszamy odpadami-wstrząsamy mieszkańcami</w:t>
                    </w:r>
                    <w:r w:rsidRPr="009D48BB">
                      <w:rPr>
                        <w:rFonts w:cstheme="minorHAnsi"/>
                        <w:sz w:val="14"/>
                        <w:szCs w:val="10"/>
                      </w:rPr>
                      <w:t>” dofinansowanej ze środków Wojewódzkiego  Funduszu Ochrony Środowiska i Gospodarki Wodnej w Zielonej Górze w ramach Programu Regionalnego Wsparcia Edukacji Ekologicznej</w:t>
                    </w:r>
                    <w:r w:rsidR="00E52405">
                      <w:rPr>
                        <w:rFonts w:cstheme="minorHAnsi"/>
                        <w:sz w:val="14"/>
                        <w:szCs w:val="10"/>
                      </w:rPr>
                      <w:t xml:space="preserve"> „EKOLUB”</w:t>
                    </w:r>
                    <w:r w:rsidRPr="009D48BB">
                      <w:rPr>
                        <w:rFonts w:cstheme="minorHAnsi"/>
                        <w:sz w:val="14"/>
                        <w:szCs w:val="10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7920D268" wp14:editId="7B34CDFF">
          <wp:extent cx="819397" cy="331101"/>
          <wp:effectExtent l="0" t="0" r="0" b="0"/>
          <wp:docPr id="175581224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322" cy="35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A4949E" wp14:editId="58732801">
          <wp:extent cx="754083" cy="332655"/>
          <wp:effectExtent l="0" t="0" r="8255" b="0"/>
          <wp:docPr id="112902687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396" cy="344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0080B" w14:textId="77777777" w:rsidR="00E07ACF" w:rsidRDefault="00E07ACF" w:rsidP="00E96D5D">
      <w:pPr>
        <w:spacing w:after="0" w:line="240" w:lineRule="auto"/>
      </w:pPr>
      <w:r>
        <w:separator/>
      </w:r>
    </w:p>
  </w:footnote>
  <w:footnote w:type="continuationSeparator" w:id="0">
    <w:p w14:paraId="61058C7D" w14:textId="77777777" w:rsidR="00E07ACF" w:rsidRDefault="00E07ACF" w:rsidP="00E9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41908"/>
    <w:multiLevelType w:val="hybridMultilevel"/>
    <w:tmpl w:val="ECA8AF26"/>
    <w:lvl w:ilvl="0" w:tplc="BBF2A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048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B0"/>
    <w:rsid w:val="000310F9"/>
    <w:rsid w:val="00032ADD"/>
    <w:rsid w:val="0007219C"/>
    <w:rsid w:val="00087E9B"/>
    <w:rsid w:val="000A2C52"/>
    <w:rsid w:val="000E7F00"/>
    <w:rsid w:val="000F0E23"/>
    <w:rsid w:val="001B2AFB"/>
    <w:rsid w:val="001C119F"/>
    <w:rsid w:val="002370BA"/>
    <w:rsid w:val="0026019D"/>
    <w:rsid w:val="002659A8"/>
    <w:rsid w:val="002B1330"/>
    <w:rsid w:val="00327937"/>
    <w:rsid w:val="00340C5C"/>
    <w:rsid w:val="003623D9"/>
    <w:rsid w:val="003625F5"/>
    <w:rsid w:val="00397A80"/>
    <w:rsid w:val="00494984"/>
    <w:rsid w:val="004A65C9"/>
    <w:rsid w:val="004D069A"/>
    <w:rsid w:val="004F0C18"/>
    <w:rsid w:val="004F6B76"/>
    <w:rsid w:val="00517E08"/>
    <w:rsid w:val="005978B8"/>
    <w:rsid w:val="005A110D"/>
    <w:rsid w:val="005A2254"/>
    <w:rsid w:val="005C0967"/>
    <w:rsid w:val="00615599"/>
    <w:rsid w:val="006172C0"/>
    <w:rsid w:val="00635146"/>
    <w:rsid w:val="006642C1"/>
    <w:rsid w:val="00686A35"/>
    <w:rsid w:val="006B503C"/>
    <w:rsid w:val="006D32B1"/>
    <w:rsid w:val="006F66CC"/>
    <w:rsid w:val="007423E3"/>
    <w:rsid w:val="007D4C6F"/>
    <w:rsid w:val="007E0FF9"/>
    <w:rsid w:val="007F117E"/>
    <w:rsid w:val="007F2B03"/>
    <w:rsid w:val="008466DB"/>
    <w:rsid w:val="008612BD"/>
    <w:rsid w:val="00881C77"/>
    <w:rsid w:val="008D248A"/>
    <w:rsid w:val="008E64B5"/>
    <w:rsid w:val="00934C4D"/>
    <w:rsid w:val="00974B99"/>
    <w:rsid w:val="009C1C51"/>
    <w:rsid w:val="009C3919"/>
    <w:rsid w:val="009C5FE7"/>
    <w:rsid w:val="009F0E39"/>
    <w:rsid w:val="00A23868"/>
    <w:rsid w:val="00A44073"/>
    <w:rsid w:val="00A95644"/>
    <w:rsid w:val="00AE4AB0"/>
    <w:rsid w:val="00B72F83"/>
    <w:rsid w:val="00B80510"/>
    <w:rsid w:val="00BC7832"/>
    <w:rsid w:val="00BD5183"/>
    <w:rsid w:val="00BD7E17"/>
    <w:rsid w:val="00C31EC6"/>
    <w:rsid w:val="00C40A93"/>
    <w:rsid w:val="00C45BEF"/>
    <w:rsid w:val="00CA15F8"/>
    <w:rsid w:val="00CC3EEB"/>
    <w:rsid w:val="00CE4359"/>
    <w:rsid w:val="00CF3F9E"/>
    <w:rsid w:val="00CF7728"/>
    <w:rsid w:val="00D76872"/>
    <w:rsid w:val="00D8612D"/>
    <w:rsid w:val="00D91DD9"/>
    <w:rsid w:val="00DE3285"/>
    <w:rsid w:val="00DF144B"/>
    <w:rsid w:val="00E07ACF"/>
    <w:rsid w:val="00E1515B"/>
    <w:rsid w:val="00E21FBD"/>
    <w:rsid w:val="00E307E5"/>
    <w:rsid w:val="00E52405"/>
    <w:rsid w:val="00E630E4"/>
    <w:rsid w:val="00E96D5D"/>
    <w:rsid w:val="00F04825"/>
    <w:rsid w:val="00F05D00"/>
    <w:rsid w:val="00F55B47"/>
    <w:rsid w:val="00FA017F"/>
    <w:rsid w:val="00FA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0ADCD"/>
  <w15:docId w15:val="{B2560F8F-A366-46DA-BA5F-2E0130B1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E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1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110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72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6D5D"/>
  </w:style>
  <w:style w:type="paragraph" w:styleId="Stopka">
    <w:name w:val="footer"/>
    <w:basedOn w:val="Normalny"/>
    <w:link w:val="StopkaZnak"/>
    <w:uiPriority w:val="99"/>
    <w:unhideWhenUsed/>
    <w:rsid w:val="00E9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6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Marcinkiewicz</dc:creator>
  <cp:lastModifiedBy>Beata Szurko</cp:lastModifiedBy>
  <cp:revision>7</cp:revision>
  <cp:lastPrinted>2025-01-24T10:09:00Z</cp:lastPrinted>
  <dcterms:created xsi:type="dcterms:W3CDTF">2026-04-08T10:35:00Z</dcterms:created>
  <dcterms:modified xsi:type="dcterms:W3CDTF">2026-04-08T11:26:00Z</dcterms:modified>
</cp:coreProperties>
</file>