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8C57" w14:textId="77777777" w:rsidR="006D32B1" w:rsidRPr="002D42F0" w:rsidRDefault="007F117E" w:rsidP="00494984">
      <w:pPr>
        <w:spacing w:after="120" w:line="240" w:lineRule="auto"/>
        <w:jc w:val="right"/>
        <w:rPr>
          <w:rFonts w:ascii="Open Sans" w:hAnsi="Open Sans" w:cs="Open Sans"/>
        </w:rPr>
      </w:pPr>
      <w:r w:rsidRPr="002D42F0">
        <w:rPr>
          <w:rFonts w:ascii="Open Sans" w:hAnsi="Open Sans" w:cs="Open Sans"/>
        </w:rPr>
        <w:t xml:space="preserve">Załącznik nr </w:t>
      </w:r>
      <w:r w:rsidR="00447968" w:rsidRPr="002D42F0">
        <w:rPr>
          <w:rFonts w:ascii="Open Sans" w:hAnsi="Open Sans" w:cs="Open Sans"/>
        </w:rPr>
        <w:t>2</w:t>
      </w:r>
    </w:p>
    <w:p w14:paraId="70A5E2CF" w14:textId="77777777" w:rsidR="007F117E" w:rsidRPr="002D42F0" w:rsidRDefault="00447968" w:rsidP="00494984">
      <w:pPr>
        <w:spacing w:after="120" w:line="24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D42F0">
        <w:rPr>
          <w:rFonts w:ascii="Open Sans" w:hAnsi="Open Sans" w:cs="Open Sans"/>
          <w:b/>
          <w:bCs/>
          <w:sz w:val="28"/>
          <w:szCs w:val="28"/>
        </w:rPr>
        <w:t>METRYCZKA</w:t>
      </w:r>
    </w:p>
    <w:p w14:paraId="26FB0D1F" w14:textId="14EAF213" w:rsidR="007F117E" w:rsidRPr="002D42F0" w:rsidRDefault="00447968" w:rsidP="00494984">
      <w:pPr>
        <w:spacing w:after="120" w:line="24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D42F0">
        <w:rPr>
          <w:rFonts w:ascii="Open Sans" w:hAnsi="Open Sans" w:cs="Open Sans"/>
          <w:b/>
          <w:bCs/>
          <w:sz w:val="28"/>
          <w:szCs w:val="28"/>
        </w:rPr>
        <w:t>do</w:t>
      </w:r>
      <w:r w:rsidR="007F117E" w:rsidRPr="002D42F0">
        <w:rPr>
          <w:rFonts w:ascii="Open Sans" w:hAnsi="Open Sans" w:cs="Open Sans"/>
          <w:b/>
          <w:bCs/>
          <w:sz w:val="28"/>
          <w:szCs w:val="28"/>
        </w:rPr>
        <w:t xml:space="preserve"> konkurs</w:t>
      </w:r>
      <w:r w:rsidRPr="002D42F0">
        <w:rPr>
          <w:rFonts w:ascii="Open Sans" w:hAnsi="Open Sans" w:cs="Open Sans"/>
          <w:b/>
          <w:bCs/>
          <w:sz w:val="28"/>
          <w:szCs w:val="28"/>
        </w:rPr>
        <w:t>u</w:t>
      </w:r>
      <w:r w:rsidR="007F117E" w:rsidRPr="002D42F0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2D42F0" w:rsidRPr="002D42F0">
        <w:rPr>
          <w:rFonts w:ascii="Open Sans" w:hAnsi="Open Sans" w:cs="Open Sans"/>
          <w:b/>
          <w:bCs/>
          <w:sz w:val="28"/>
          <w:szCs w:val="28"/>
        </w:rPr>
        <w:t>plastycznego</w:t>
      </w:r>
    </w:p>
    <w:p w14:paraId="083323B9" w14:textId="26BEABB7" w:rsidR="007F117E" w:rsidRPr="002D42F0" w:rsidRDefault="007D515B" w:rsidP="0049033A">
      <w:pPr>
        <w:spacing w:after="240" w:line="24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D42F0">
        <w:rPr>
          <w:rFonts w:ascii="Open Sans" w:hAnsi="Open Sans" w:cs="Open Sans"/>
          <w:b/>
          <w:bCs/>
          <w:sz w:val="28"/>
          <w:szCs w:val="28"/>
        </w:rPr>
        <w:t>„</w:t>
      </w:r>
      <w:r w:rsidR="007C1DFF" w:rsidRPr="002D42F0">
        <w:rPr>
          <w:rFonts w:ascii="Open Sans" w:hAnsi="Open Sans" w:cs="Open Sans"/>
          <w:b/>
          <w:bCs/>
          <w:sz w:val="28"/>
          <w:szCs w:val="28"/>
        </w:rPr>
        <w:t>5 kolorów segregacji</w:t>
      </w:r>
      <w:r w:rsidRPr="002D42F0">
        <w:rPr>
          <w:rFonts w:ascii="Open Sans" w:hAnsi="Open Sans" w:cs="Open Sans"/>
          <w:b/>
          <w:bCs/>
          <w:sz w:val="28"/>
          <w:szCs w:val="28"/>
        </w:rPr>
        <w:t>”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5325"/>
      </w:tblGrid>
      <w:tr w:rsidR="007F117E" w:rsidRPr="002D42F0" w14:paraId="775A6CF4" w14:textId="77777777" w:rsidTr="001C4836">
        <w:trPr>
          <w:trHeight w:hRule="exact" w:val="794"/>
        </w:trPr>
        <w:tc>
          <w:tcPr>
            <w:tcW w:w="3681" w:type="dxa"/>
            <w:tcBorders>
              <w:top w:val="thickThinSmallGap" w:sz="2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2CEE324C" w14:textId="77777777" w:rsidR="007F117E" w:rsidRPr="002D42F0" w:rsidRDefault="007F117E">
            <w:pPr>
              <w:rPr>
                <w:rFonts w:ascii="Open Sans" w:hAnsi="Open Sans" w:cs="Open Sans"/>
                <w:b/>
                <w:bCs/>
              </w:rPr>
            </w:pPr>
            <w:r w:rsidRPr="002D42F0">
              <w:rPr>
                <w:rFonts w:ascii="Open Sans" w:hAnsi="Open Sans" w:cs="Open Sans"/>
                <w:b/>
                <w:bCs/>
              </w:rPr>
              <w:t>Nazwa przedszkola:</w:t>
            </w:r>
          </w:p>
        </w:tc>
        <w:tc>
          <w:tcPr>
            <w:tcW w:w="5381" w:type="dxa"/>
            <w:tcBorders>
              <w:top w:val="thickThinSmallGap" w:sz="2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490C4907" w14:textId="77777777" w:rsidR="007F117E" w:rsidRPr="002D42F0" w:rsidRDefault="007F117E" w:rsidP="002D42F0">
            <w:pPr>
              <w:rPr>
                <w:rFonts w:ascii="Open Sans" w:hAnsi="Open Sans" w:cs="Open Sans"/>
              </w:rPr>
            </w:pPr>
          </w:p>
        </w:tc>
      </w:tr>
      <w:tr w:rsidR="007F117E" w:rsidRPr="002D42F0" w14:paraId="2DE158A5" w14:textId="77777777" w:rsidTr="001C4836">
        <w:trPr>
          <w:trHeight w:hRule="exact" w:val="794"/>
        </w:trPr>
        <w:tc>
          <w:tcPr>
            <w:tcW w:w="3681" w:type="dxa"/>
            <w:tcBorders>
              <w:top w:val="dotted" w:sz="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6312BD8E" w14:textId="77777777" w:rsidR="007F117E" w:rsidRPr="002D42F0" w:rsidRDefault="007F117E">
            <w:pPr>
              <w:rPr>
                <w:rFonts w:ascii="Open Sans" w:hAnsi="Open Sans" w:cs="Open Sans"/>
                <w:b/>
                <w:bCs/>
              </w:rPr>
            </w:pPr>
            <w:r w:rsidRPr="002D42F0">
              <w:rPr>
                <w:rFonts w:ascii="Open Sans" w:hAnsi="Open Sans" w:cs="Open Sans"/>
                <w:b/>
                <w:bCs/>
              </w:rPr>
              <w:t>Adres:</w:t>
            </w:r>
          </w:p>
        </w:tc>
        <w:tc>
          <w:tcPr>
            <w:tcW w:w="53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60FEE699" w14:textId="77777777" w:rsidR="007F117E" w:rsidRPr="002D42F0" w:rsidRDefault="007F117E" w:rsidP="002D42F0">
            <w:pPr>
              <w:rPr>
                <w:rFonts w:ascii="Open Sans" w:hAnsi="Open Sans" w:cs="Open Sans"/>
              </w:rPr>
            </w:pPr>
          </w:p>
        </w:tc>
      </w:tr>
      <w:tr w:rsidR="007F117E" w:rsidRPr="002D42F0" w14:paraId="764896F7" w14:textId="77777777" w:rsidTr="001C4836">
        <w:trPr>
          <w:trHeight w:hRule="exact" w:val="794"/>
        </w:trPr>
        <w:tc>
          <w:tcPr>
            <w:tcW w:w="368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39127C59" w14:textId="77777777" w:rsidR="007F117E" w:rsidRPr="002D42F0" w:rsidRDefault="007F117E">
            <w:pPr>
              <w:rPr>
                <w:rFonts w:ascii="Open Sans" w:hAnsi="Open Sans" w:cs="Open Sans"/>
                <w:b/>
                <w:bCs/>
              </w:rPr>
            </w:pPr>
            <w:r w:rsidRPr="002D42F0">
              <w:rPr>
                <w:rFonts w:ascii="Open Sans" w:hAnsi="Open Sans" w:cs="Open Sans"/>
                <w:b/>
                <w:bCs/>
              </w:rPr>
              <w:t>Telefon:</w:t>
            </w:r>
          </w:p>
        </w:tc>
        <w:tc>
          <w:tcPr>
            <w:tcW w:w="53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C225C52" w14:textId="77777777" w:rsidR="002D42F0" w:rsidRPr="002D42F0" w:rsidRDefault="002D42F0" w:rsidP="002D42F0">
            <w:pPr>
              <w:pStyle w:val="NormalnyWeb"/>
              <w:spacing w:before="0" w:beforeAutospacing="0" w:after="0" w:afterAutospacing="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5F2DACBC" w14:textId="2B9988D0" w:rsidR="007F117E" w:rsidRPr="002D42F0" w:rsidRDefault="008010E3" w:rsidP="002D42F0">
            <w:pPr>
              <w:pStyle w:val="NormalnyWeb"/>
              <w:spacing w:before="120" w:beforeAutospacing="0" w:after="0" w:afterAutospacing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D42F0">
              <w:rPr>
                <w:rFonts w:ascii="Open Sans" w:hAnsi="Open Sans" w:cs="Open Sans"/>
                <w:sz w:val="20"/>
                <w:szCs w:val="20"/>
              </w:rPr>
              <w:t>(można użyć pieczątki placówki)</w:t>
            </w:r>
          </w:p>
        </w:tc>
      </w:tr>
      <w:tr w:rsidR="007F117E" w:rsidRPr="002D42F0" w14:paraId="46FB36A7" w14:textId="77777777" w:rsidTr="001C4836">
        <w:trPr>
          <w:trHeight w:hRule="exact" w:val="794"/>
        </w:trPr>
        <w:tc>
          <w:tcPr>
            <w:tcW w:w="3681" w:type="dxa"/>
            <w:tcBorders>
              <w:top w:val="single" w:sz="12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59D4666F" w14:textId="77777777" w:rsidR="007F117E" w:rsidRPr="002D42F0" w:rsidRDefault="007F117E">
            <w:pPr>
              <w:rPr>
                <w:rFonts w:ascii="Open Sans" w:hAnsi="Open Sans" w:cs="Open Sans"/>
                <w:b/>
                <w:bCs/>
              </w:rPr>
            </w:pPr>
            <w:r w:rsidRPr="002D42F0">
              <w:rPr>
                <w:rFonts w:ascii="Open Sans" w:hAnsi="Open Sans" w:cs="Open Sans"/>
                <w:b/>
                <w:bCs/>
              </w:rPr>
              <w:t>Imi</w:t>
            </w:r>
            <w:r w:rsidR="008E64B5" w:rsidRPr="002D42F0">
              <w:rPr>
                <w:rFonts w:ascii="Open Sans" w:hAnsi="Open Sans" w:cs="Open Sans"/>
                <w:b/>
                <w:bCs/>
              </w:rPr>
              <w:t>ę i nazwisko opiekuna</w:t>
            </w:r>
            <w:r w:rsidR="001C4836" w:rsidRPr="002D42F0">
              <w:rPr>
                <w:rFonts w:ascii="Open Sans" w:hAnsi="Open Sans" w:cs="Open Sans"/>
                <w:b/>
                <w:bCs/>
              </w:rPr>
              <w:t xml:space="preserve"> grupy</w:t>
            </w:r>
            <w:r w:rsidR="008E64B5" w:rsidRPr="002D42F0">
              <w:rPr>
                <w:rFonts w:ascii="Open Sans" w:hAnsi="Open Sans" w:cs="Open Sans"/>
                <w:b/>
                <w:bCs/>
              </w:rPr>
              <w:t>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446A8EF5" w14:textId="77777777" w:rsidR="007F117E" w:rsidRPr="002D42F0" w:rsidRDefault="007F117E" w:rsidP="002D42F0">
            <w:pPr>
              <w:rPr>
                <w:rFonts w:ascii="Open Sans" w:hAnsi="Open Sans" w:cs="Open Sans"/>
              </w:rPr>
            </w:pPr>
          </w:p>
        </w:tc>
      </w:tr>
      <w:tr w:rsidR="007F117E" w:rsidRPr="002D42F0" w14:paraId="4B5BD89A" w14:textId="77777777" w:rsidTr="001C4836">
        <w:trPr>
          <w:trHeight w:hRule="exact" w:val="794"/>
        </w:trPr>
        <w:tc>
          <w:tcPr>
            <w:tcW w:w="368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2E6C82DB" w14:textId="77777777" w:rsidR="007F117E" w:rsidRPr="002D42F0" w:rsidRDefault="008E64B5">
            <w:pPr>
              <w:rPr>
                <w:rFonts w:ascii="Open Sans" w:hAnsi="Open Sans" w:cs="Open Sans"/>
                <w:b/>
                <w:bCs/>
              </w:rPr>
            </w:pPr>
            <w:r w:rsidRPr="002D42F0">
              <w:rPr>
                <w:rFonts w:ascii="Open Sans" w:hAnsi="Open Sans" w:cs="Open Sans"/>
                <w:b/>
                <w:bCs/>
              </w:rPr>
              <w:t>Telefon kontaktowy:</w:t>
            </w:r>
          </w:p>
        </w:tc>
        <w:tc>
          <w:tcPr>
            <w:tcW w:w="53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13E4CB67" w14:textId="77777777" w:rsidR="007F117E" w:rsidRPr="002D42F0" w:rsidRDefault="007F117E" w:rsidP="002D42F0">
            <w:pPr>
              <w:rPr>
                <w:rFonts w:ascii="Open Sans" w:hAnsi="Open Sans" w:cs="Open Sans"/>
              </w:rPr>
            </w:pPr>
          </w:p>
        </w:tc>
      </w:tr>
      <w:tr w:rsidR="007F117E" w:rsidRPr="002D42F0" w14:paraId="6A3BB3ED" w14:textId="77777777" w:rsidTr="001C4836">
        <w:trPr>
          <w:trHeight w:hRule="exact" w:val="794"/>
        </w:trPr>
        <w:tc>
          <w:tcPr>
            <w:tcW w:w="368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1D916FE7" w14:textId="77777777" w:rsidR="007F117E" w:rsidRPr="002D42F0" w:rsidRDefault="008E64B5">
            <w:pPr>
              <w:rPr>
                <w:rFonts w:ascii="Open Sans" w:hAnsi="Open Sans" w:cs="Open Sans"/>
                <w:b/>
                <w:bCs/>
              </w:rPr>
            </w:pPr>
            <w:r w:rsidRPr="002D42F0">
              <w:rPr>
                <w:rFonts w:ascii="Open Sans" w:hAnsi="Open Sans" w:cs="Open Sans"/>
                <w:b/>
                <w:bCs/>
              </w:rPr>
              <w:t>Nazwa grupy przedszkolnej: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6F7EB03B" w14:textId="77777777" w:rsidR="007F117E" w:rsidRPr="002D42F0" w:rsidRDefault="007F117E" w:rsidP="002D42F0">
            <w:pPr>
              <w:rPr>
                <w:rFonts w:ascii="Open Sans" w:hAnsi="Open Sans" w:cs="Open Sans"/>
              </w:rPr>
            </w:pPr>
          </w:p>
        </w:tc>
      </w:tr>
      <w:tr w:rsidR="007F117E" w:rsidRPr="002D42F0" w14:paraId="69421474" w14:textId="77777777" w:rsidTr="001C4836">
        <w:trPr>
          <w:trHeight w:hRule="exact" w:val="794"/>
        </w:trPr>
        <w:tc>
          <w:tcPr>
            <w:tcW w:w="368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0F728BE7" w14:textId="77777777" w:rsidR="007F117E" w:rsidRPr="002D42F0" w:rsidRDefault="008E64B5">
            <w:pPr>
              <w:rPr>
                <w:rFonts w:ascii="Open Sans" w:hAnsi="Open Sans" w:cs="Open Sans"/>
                <w:b/>
                <w:bCs/>
              </w:rPr>
            </w:pPr>
            <w:r w:rsidRPr="002D42F0">
              <w:rPr>
                <w:rFonts w:ascii="Open Sans" w:hAnsi="Open Sans" w:cs="Open Sans"/>
                <w:b/>
                <w:bCs/>
              </w:rPr>
              <w:t>Wiek dzieci: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86DD99C" w14:textId="77777777" w:rsidR="007F117E" w:rsidRPr="002D42F0" w:rsidRDefault="007F117E" w:rsidP="002D42F0">
            <w:pPr>
              <w:rPr>
                <w:rFonts w:ascii="Open Sans" w:hAnsi="Open Sans" w:cs="Open Sans"/>
              </w:rPr>
            </w:pPr>
          </w:p>
        </w:tc>
      </w:tr>
      <w:tr w:rsidR="001C4836" w:rsidRPr="002D42F0" w14:paraId="473B8E8B" w14:textId="77777777" w:rsidTr="001C4836">
        <w:trPr>
          <w:trHeight w:hRule="exact" w:val="794"/>
        </w:trPr>
        <w:tc>
          <w:tcPr>
            <w:tcW w:w="3681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</w:tcPr>
          <w:p w14:paraId="27179DBA" w14:textId="4B35796C" w:rsidR="001C4836" w:rsidRPr="002D42F0" w:rsidRDefault="001C4836" w:rsidP="0009085A">
            <w:pPr>
              <w:rPr>
                <w:rFonts w:ascii="Open Sans" w:hAnsi="Open Sans" w:cs="Open Sans"/>
                <w:b/>
                <w:bCs/>
              </w:rPr>
            </w:pPr>
            <w:r w:rsidRPr="002D42F0">
              <w:rPr>
                <w:rFonts w:ascii="Open Sans" w:hAnsi="Open Sans" w:cs="Open Sans"/>
                <w:b/>
                <w:bCs/>
              </w:rPr>
              <w:t>Tytuł p</w:t>
            </w:r>
            <w:r w:rsidR="000B419C" w:rsidRPr="002D42F0">
              <w:rPr>
                <w:rFonts w:ascii="Open Sans" w:hAnsi="Open Sans" w:cs="Open Sans"/>
                <w:b/>
                <w:bCs/>
              </w:rPr>
              <w:t>racy</w:t>
            </w:r>
            <w:r w:rsidRPr="002D42F0">
              <w:rPr>
                <w:rFonts w:ascii="Open Sans" w:hAnsi="Open Sans" w:cs="Open Sans"/>
                <w:b/>
                <w:bCs/>
              </w:rPr>
              <w:t>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00ABE83" w14:textId="77777777" w:rsidR="001C4836" w:rsidRPr="002D42F0" w:rsidRDefault="001C4836" w:rsidP="002D42F0">
            <w:pPr>
              <w:rPr>
                <w:rFonts w:ascii="Open Sans" w:hAnsi="Open Sans" w:cs="Open Sans"/>
              </w:rPr>
            </w:pPr>
          </w:p>
        </w:tc>
      </w:tr>
    </w:tbl>
    <w:p w14:paraId="4B4FC51B" w14:textId="62A52CF8" w:rsidR="007F117E" w:rsidRPr="002D42F0" w:rsidRDefault="005A110D" w:rsidP="002D42F0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  <w:sz w:val="20"/>
          <w:szCs w:val="20"/>
        </w:rPr>
      </w:pPr>
      <w:r w:rsidRPr="002D42F0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* </w:t>
      </w:r>
      <w:r w:rsidR="0049033A" w:rsidRPr="002D42F0">
        <w:rPr>
          <w:rFonts w:ascii="Open Sans" w:hAnsi="Open Sans" w:cs="Open Sans"/>
          <w:sz w:val="20"/>
          <w:szCs w:val="20"/>
        </w:rPr>
        <w:t xml:space="preserve">Proszę wypełnić metryczkę drukowanymi literami i </w:t>
      </w:r>
      <w:r w:rsidR="00404A96" w:rsidRPr="002D42F0">
        <w:rPr>
          <w:rFonts w:ascii="Open Sans" w:hAnsi="Open Sans" w:cs="Open Sans"/>
          <w:sz w:val="20"/>
          <w:szCs w:val="20"/>
        </w:rPr>
        <w:t xml:space="preserve">dołączyć </w:t>
      </w:r>
      <w:r w:rsidR="002D42F0">
        <w:rPr>
          <w:rFonts w:ascii="Open Sans" w:hAnsi="Open Sans" w:cs="Open Sans"/>
          <w:sz w:val="20"/>
          <w:szCs w:val="20"/>
        </w:rPr>
        <w:t xml:space="preserve">ją </w:t>
      </w:r>
      <w:r w:rsidR="00404A96" w:rsidRPr="002D42F0">
        <w:rPr>
          <w:rFonts w:ascii="Open Sans" w:hAnsi="Open Sans" w:cs="Open Sans"/>
          <w:sz w:val="20"/>
          <w:szCs w:val="20"/>
        </w:rPr>
        <w:t xml:space="preserve">do </w:t>
      </w:r>
      <w:r w:rsidR="000B419C" w:rsidRPr="002D42F0">
        <w:rPr>
          <w:rFonts w:ascii="Open Sans" w:hAnsi="Open Sans" w:cs="Open Sans"/>
          <w:sz w:val="20"/>
          <w:szCs w:val="20"/>
        </w:rPr>
        <w:t>pracy plastycznej</w:t>
      </w:r>
      <w:r w:rsidR="00A53042" w:rsidRPr="002D42F0">
        <w:rPr>
          <w:rFonts w:ascii="Open Sans" w:hAnsi="Open Sans" w:cs="Open Sans"/>
          <w:sz w:val="20"/>
          <w:szCs w:val="20"/>
        </w:rPr>
        <w:t xml:space="preserve"> (dokleić z</w:t>
      </w:r>
      <w:r w:rsidR="002D42F0">
        <w:rPr>
          <w:rFonts w:ascii="Open Sans" w:hAnsi="Open Sans" w:cs="Open Sans"/>
          <w:sz w:val="20"/>
          <w:szCs w:val="20"/>
        </w:rPr>
        <w:t> </w:t>
      </w:r>
      <w:r w:rsidR="00A53042" w:rsidRPr="002D42F0">
        <w:rPr>
          <w:rFonts w:ascii="Open Sans" w:hAnsi="Open Sans" w:cs="Open Sans"/>
          <w:sz w:val="20"/>
          <w:szCs w:val="20"/>
        </w:rPr>
        <w:t>tyłu pracy)</w:t>
      </w:r>
    </w:p>
    <w:sectPr w:rsidR="007F117E" w:rsidRPr="002D42F0" w:rsidSect="00251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468D" w14:textId="77777777" w:rsidR="00DD19D1" w:rsidRDefault="00DD19D1" w:rsidP="00883E8D">
      <w:pPr>
        <w:spacing w:after="0" w:line="240" w:lineRule="auto"/>
      </w:pPr>
      <w:r>
        <w:separator/>
      </w:r>
    </w:p>
  </w:endnote>
  <w:endnote w:type="continuationSeparator" w:id="0">
    <w:p w14:paraId="3EDF48C5" w14:textId="77777777" w:rsidR="00DD19D1" w:rsidRDefault="00DD19D1" w:rsidP="0088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AF5E" w14:textId="77777777" w:rsidR="00310CDE" w:rsidRDefault="00310C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9B62" w14:textId="2D0529C3" w:rsidR="00883E8D" w:rsidRDefault="00883E8D" w:rsidP="00883E8D">
    <w:pPr>
      <w:pStyle w:val="Stopka"/>
      <w:tabs>
        <w:tab w:val="clear" w:pos="4536"/>
        <w:tab w:val="clear" w:pos="9072"/>
        <w:tab w:val="left" w:pos="3796"/>
        <w:tab w:val="left" w:pos="3836"/>
      </w:tabs>
      <w:ind w:left="-851" w:firstLine="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3CEC7" wp14:editId="0FDFD1E4">
              <wp:simplePos x="0" y="0"/>
              <wp:positionH relativeFrom="margin">
                <wp:posOffset>2853055</wp:posOffset>
              </wp:positionH>
              <wp:positionV relativeFrom="paragraph">
                <wp:posOffset>48260</wp:posOffset>
              </wp:positionV>
              <wp:extent cx="3583172" cy="704850"/>
              <wp:effectExtent l="0" t="0" r="17780" b="19050"/>
              <wp:wrapNone/>
              <wp:docPr id="40037084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3172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DD91173" w14:textId="20096924" w:rsidR="00883E8D" w:rsidRPr="009D48BB" w:rsidRDefault="00883E8D" w:rsidP="00883E8D">
                          <w:pPr>
                            <w:jc w:val="both"/>
                            <w:rPr>
                              <w:rFonts w:cstheme="minorHAnsi"/>
                              <w:sz w:val="14"/>
                              <w:szCs w:val="10"/>
                            </w:rPr>
                          </w:pPr>
                          <w:r w:rsidRPr="009D48BB">
                            <w:rPr>
                              <w:rFonts w:cstheme="minorHAnsi"/>
                              <w:sz w:val="14"/>
                              <w:szCs w:val="10"/>
                            </w:rPr>
                            <w:t xml:space="preserve">Kampania jest elementem realizowanej przez miasto kampanii edukacyjno-informacyjnej </w:t>
                          </w:r>
                          <w:r>
                            <w:rPr>
                              <w:rFonts w:cstheme="minorHAnsi"/>
                              <w:sz w:val="14"/>
                              <w:szCs w:val="10"/>
                            </w:rPr>
                            <w:br/>
                          </w:r>
                          <w:r w:rsidRPr="009D48BB">
                            <w:rPr>
                              <w:rFonts w:cstheme="minorHAnsi"/>
                              <w:sz w:val="14"/>
                              <w:szCs w:val="10"/>
                            </w:rPr>
                            <w:t>pt. „</w:t>
                          </w:r>
                          <w:r w:rsidR="00EC223E">
                            <w:rPr>
                              <w:rFonts w:cstheme="minorHAnsi"/>
                              <w:sz w:val="14"/>
                              <w:szCs w:val="10"/>
                            </w:rPr>
                            <w:t>Nie mieszamy odpadami-wstrząsamy mieszkańcami</w:t>
                          </w:r>
                          <w:r w:rsidRPr="009D48BB">
                            <w:rPr>
                              <w:rFonts w:cstheme="minorHAnsi"/>
                              <w:sz w:val="14"/>
                              <w:szCs w:val="10"/>
                            </w:rPr>
                            <w:t>” dofinansowanej ze środków Wojewódzkiego  Funduszu Ochrony Środowiska i Gospodarki Wodnej w Zielonej Górze</w:t>
                          </w:r>
                          <w:r w:rsidR="00EC223E">
                            <w:rPr>
                              <w:rFonts w:cstheme="minorHAnsi"/>
                              <w:sz w:val="14"/>
                              <w:szCs w:val="10"/>
                            </w:rPr>
                            <w:t xml:space="preserve"> w ramach projektu Lubuski Program Edukacji Ekologicznej EKOLUB</w:t>
                          </w:r>
                          <w:r w:rsidRPr="009D48BB">
                            <w:rPr>
                              <w:rFonts w:cstheme="minorHAnsi"/>
                              <w:sz w:val="14"/>
                              <w:szCs w:val="1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3CEC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224.65pt;margin-top:3.8pt;width:282.1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" fillcolor="white [3201]" strokecolor="white [3212]" strokeweight=".5pt">
              <v:textbox>
                <w:txbxContent>
                  <w:p w14:paraId="7DD91173" w14:textId="20096924" w:rsidR="00883E8D" w:rsidRPr="009D48BB" w:rsidRDefault="00883E8D" w:rsidP="00883E8D">
                    <w:pPr>
                      <w:jc w:val="both"/>
                      <w:rPr>
                        <w:rFonts w:cstheme="minorHAnsi"/>
                        <w:sz w:val="14"/>
                        <w:szCs w:val="10"/>
                      </w:rPr>
                    </w:pPr>
                    <w:r w:rsidRPr="009D48BB">
                      <w:rPr>
                        <w:rFonts w:cstheme="minorHAnsi"/>
                        <w:sz w:val="14"/>
                        <w:szCs w:val="10"/>
                      </w:rPr>
                      <w:t xml:space="preserve">Kampania jest elementem realizowanej przez miasto kampanii edukacyjno-informacyjnej </w:t>
                    </w:r>
                    <w:r>
                      <w:rPr>
                        <w:rFonts w:cstheme="minorHAnsi"/>
                        <w:sz w:val="14"/>
                        <w:szCs w:val="10"/>
                      </w:rPr>
                      <w:br/>
                    </w:r>
                    <w:r w:rsidRPr="009D48BB">
                      <w:rPr>
                        <w:rFonts w:cstheme="minorHAnsi"/>
                        <w:sz w:val="14"/>
                        <w:szCs w:val="10"/>
                      </w:rPr>
                      <w:t>pt. „</w:t>
                    </w:r>
                    <w:r w:rsidR="00EC223E">
                      <w:rPr>
                        <w:rFonts w:cstheme="minorHAnsi"/>
                        <w:sz w:val="14"/>
                        <w:szCs w:val="10"/>
                      </w:rPr>
                      <w:t>Nie mieszamy odpadami-wstrząsamy mieszkańcami</w:t>
                    </w:r>
                    <w:r w:rsidRPr="009D48BB">
                      <w:rPr>
                        <w:rFonts w:cstheme="minorHAnsi"/>
                        <w:sz w:val="14"/>
                        <w:szCs w:val="10"/>
                      </w:rPr>
                      <w:t>” dofinansowanej ze środków Wojewódzkiego  Funduszu Ochrony Środowiska i Gospodarki Wodnej w Zielonej Górze</w:t>
                    </w:r>
                    <w:r w:rsidR="00EC223E">
                      <w:rPr>
                        <w:rFonts w:cstheme="minorHAnsi"/>
                        <w:sz w:val="14"/>
                        <w:szCs w:val="10"/>
                      </w:rPr>
                      <w:t xml:space="preserve"> w ramach projektu Lubuski Program Edukacji Ekologicznej EKOLUB</w:t>
                    </w:r>
                    <w:r w:rsidRPr="009D48BB">
                      <w:rPr>
                        <w:rFonts w:cstheme="minorHAnsi"/>
                        <w:sz w:val="14"/>
                        <w:szCs w:val="10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03788EB4" wp14:editId="430753A7">
          <wp:extent cx="819397" cy="331101"/>
          <wp:effectExtent l="0" t="0" r="0" b="0"/>
          <wp:docPr id="17558122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322" cy="35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4F275B" wp14:editId="3A1FF0A3">
          <wp:extent cx="754083" cy="332655"/>
          <wp:effectExtent l="0" t="0" r="8255" b="0"/>
          <wp:docPr id="11290268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96" cy="344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76294FD" w14:textId="77777777" w:rsidR="00883E8D" w:rsidRDefault="00883E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5B01" w14:textId="77777777" w:rsidR="00310CDE" w:rsidRDefault="00310C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0000" w14:textId="77777777" w:rsidR="00DD19D1" w:rsidRDefault="00DD19D1" w:rsidP="00883E8D">
      <w:pPr>
        <w:spacing w:after="0" w:line="240" w:lineRule="auto"/>
      </w:pPr>
      <w:r>
        <w:separator/>
      </w:r>
    </w:p>
  </w:footnote>
  <w:footnote w:type="continuationSeparator" w:id="0">
    <w:p w14:paraId="307F667B" w14:textId="77777777" w:rsidR="00DD19D1" w:rsidRDefault="00DD19D1" w:rsidP="0088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8B26" w14:textId="77777777" w:rsidR="00310CDE" w:rsidRDefault="00310C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5B14" w14:textId="77777777" w:rsidR="00310CDE" w:rsidRDefault="00310C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6ECE" w14:textId="77777777" w:rsidR="00310CDE" w:rsidRDefault="00310C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1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B0"/>
    <w:rsid w:val="00021CC6"/>
    <w:rsid w:val="0009085A"/>
    <w:rsid w:val="000B419C"/>
    <w:rsid w:val="00135A81"/>
    <w:rsid w:val="001719C3"/>
    <w:rsid w:val="00173ED7"/>
    <w:rsid w:val="00185433"/>
    <w:rsid w:val="001C4836"/>
    <w:rsid w:val="00243E0F"/>
    <w:rsid w:val="00251FF5"/>
    <w:rsid w:val="0028575A"/>
    <w:rsid w:val="002B1330"/>
    <w:rsid w:val="002D42F0"/>
    <w:rsid w:val="00310CDE"/>
    <w:rsid w:val="00315B85"/>
    <w:rsid w:val="0034281D"/>
    <w:rsid w:val="00395250"/>
    <w:rsid w:val="00404A96"/>
    <w:rsid w:val="00447968"/>
    <w:rsid w:val="004851E1"/>
    <w:rsid w:val="0049033A"/>
    <w:rsid w:val="00494984"/>
    <w:rsid w:val="005A110D"/>
    <w:rsid w:val="00611171"/>
    <w:rsid w:val="00612440"/>
    <w:rsid w:val="00615599"/>
    <w:rsid w:val="0063108A"/>
    <w:rsid w:val="006502A8"/>
    <w:rsid w:val="006D32B1"/>
    <w:rsid w:val="006F66CC"/>
    <w:rsid w:val="007423E3"/>
    <w:rsid w:val="007C1DFF"/>
    <w:rsid w:val="007D515B"/>
    <w:rsid w:val="007F117E"/>
    <w:rsid w:val="008010E3"/>
    <w:rsid w:val="00883E8D"/>
    <w:rsid w:val="008E3C00"/>
    <w:rsid w:val="008E64B5"/>
    <w:rsid w:val="008F07E9"/>
    <w:rsid w:val="009002B4"/>
    <w:rsid w:val="00985A26"/>
    <w:rsid w:val="009A2B09"/>
    <w:rsid w:val="009D7C24"/>
    <w:rsid w:val="009F0E39"/>
    <w:rsid w:val="00A30DAA"/>
    <w:rsid w:val="00A53042"/>
    <w:rsid w:val="00AD21FD"/>
    <w:rsid w:val="00AE4AB0"/>
    <w:rsid w:val="00C143DC"/>
    <w:rsid w:val="00C36C8D"/>
    <w:rsid w:val="00CB1D05"/>
    <w:rsid w:val="00CE08BE"/>
    <w:rsid w:val="00D86CF6"/>
    <w:rsid w:val="00DC4719"/>
    <w:rsid w:val="00DD19D1"/>
    <w:rsid w:val="00EC223E"/>
    <w:rsid w:val="00F57EF7"/>
    <w:rsid w:val="00F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B4C77"/>
  <w15:docId w15:val="{5711E9EA-9E2E-4AE8-AAE8-4AE6443B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A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0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E8D"/>
  </w:style>
  <w:style w:type="paragraph" w:styleId="Stopka">
    <w:name w:val="footer"/>
    <w:basedOn w:val="Normalny"/>
    <w:link w:val="StopkaZnak"/>
    <w:uiPriority w:val="99"/>
    <w:unhideWhenUsed/>
    <w:rsid w:val="0088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Marcinkiewicz</dc:creator>
  <cp:lastModifiedBy>Beata Szurko</cp:lastModifiedBy>
  <cp:revision>3</cp:revision>
  <cp:lastPrinted>2025-01-24T09:50:00Z</cp:lastPrinted>
  <dcterms:created xsi:type="dcterms:W3CDTF">2026-02-04T13:07:00Z</dcterms:created>
  <dcterms:modified xsi:type="dcterms:W3CDTF">2026-03-11T08:33:00Z</dcterms:modified>
</cp:coreProperties>
</file>