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9E23" w14:textId="77777777" w:rsidR="004A0C50" w:rsidRPr="00B019A3" w:rsidRDefault="004A0C50" w:rsidP="004A0C50">
      <w:pPr>
        <w:spacing w:after="0" w:line="23" w:lineRule="atLeast"/>
        <w:rPr>
          <w:rFonts w:ascii="Arial" w:hAnsi="Arial" w:cs="Arial"/>
          <w:b/>
          <w:bCs/>
        </w:rPr>
      </w:pPr>
      <w:r w:rsidRPr="00BC5051">
        <w:rPr>
          <w:rFonts w:ascii="Arial" w:hAnsi="Arial" w:cs="Arial"/>
          <w:b/>
          <w:bCs/>
        </w:rPr>
        <w:t>LISTA POPARCIA DLA KANDYDATA NA CZŁONKA KOMITETU REWITALIZACJI</w:t>
      </w:r>
    </w:p>
    <w:p w14:paraId="11636332" w14:textId="77777777" w:rsidR="004A0C50" w:rsidRDefault="004A0C50" w:rsidP="004A0C50">
      <w:pPr>
        <w:spacing w:after="0" w:line="23" w:lineRule="atLeast"/>
        <w:jc w:val="both"/>
        <w:rPr>
          <w:rFonts w:ascii="Arial" w:hAnsi="Arial" w:cs="Arial"/>
        </w:rPr>
      </w:pPr>
    </w:p>
    <w:p w14:paraId="5E89849F" w14:textId="78F6067A" w:rsidR="004A0C50" w:rsidRPr="00B2080A" w:rsidRDefault="004A0C50" w:rsidP="004A0C50">
      <w:pPr>
        <w:spacing w:after="0" w:line="23" w:lineRule="atLeast"/>
        <w:jc w:val="both"/>
        <w:rPr>
          <w:rFonts w:ascii="Arial" w:hAnsi="Arial" w:cs="Arial"/>
        </w:rPr>
      </w:pPr>
      <w:r w:rsidRPr="00B2080A">
        <w:rPr>
          <w:rFonts w:ascii="Arial" w:hAnsi="Arial" w:cs="Arial"/>
        </w:rPr>
        <w:t>Ja, niżej podpisany:</w:t>
      </w:r>
    </w:p>
    <w:p w14:paraId="5CB1B4C8" w14:textId="77777777" w:rsidR="004A0C50" w:rsidRPr="00B2080A" w:rsidRDefault="004A0C50" w:rsidP="004A0C50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ascii="Arial" w:hAnsi="Arial" w:cs="Arial"/>
        </w:rPr>
      </w:pPr>
      <w:r w:rsidRPr="00B2080A">
        <w:rPr>
          <w:rFonts w:ascii="Arial" w:hAnsi="Arial" w:cs="Arial"/>
        </w:rPr>
        <w:t xml:space="preserve">oświadczam, że jestem mieszkańcem miasta Gorzowa Wielkopolskiego i popieram kandydaturę </w:t>
      </w:r>
      <w:r w:rsidRPr="00B37F4F">
        <w:rPr>
          <w:rFonts w:ascii="Arial" w:hAnsi="Arial" w:cs="Arial"/>
          <w:b/>
          <w:bCs/>
        </w:rPr>
        <w:t>…………………….…</w:t>
      </w:r>
      <w:r>
        <w:rPr>
          <w:rFonts w:ascii="Arial" w:hAnsi="Arial" w:cs="Arial"/>
          <w:b/>
          <w:bCs/>
        </w:rPr>
        <w:t>……………</w:t>
      </w:r>
      <w:r w:rsidRPr="00B37F4F">
        <w:rPr>
          <w:rFonts w:ascii="Arial" w:hAnsi="Arial" w:cs="Arial"/>
          <w:b/>
          <w:bCs/>
        </w:rPr>
        <w:t>…………….</w:t>
      </w:r>
      <w:r w:rsidRPr="00B37F4F">
        <w:rPr>
          <w:rFonts w:ascii="Arial" w:hAnsi="Arial" w:cs="Arial"/>
        </w:rPr>
        <w:t xml:space="preserve"> </w:t>
      </w:r>
      <w:r w:rsidRPr="00B2080A">
        <w:rPr>
          <w:rFonts w:ascii="Arial" w:hAnsi="Arial" w:cs="Arial"/>
        </w:rPr>
        <w:t>na członka Komitetu Rewitalizacji</w:t>
      </w:r>
      <w:r>
        <w:rPr>
          <w:rFonts w:ascii="Arial" w:hAnsi="Arial" w:cs="Arial"/>
        </w:rPr>
        <w:t xml:space="preserve"> </w:t>
      </w:r>
      <w:r w:rsidRPr="00B2080A">
        <w:rPr>
          <w:rFonts w:ascii="Arial" w:hAnsi="Arial" w:cs="Arial"/>
        </w:rPr>
        <w:t>w kadencji 2025 – 2028,</w:t>
      </w:r>
    </w:p>
    <w:p w14:paraId="28714183" w14:textId="77777777" w:rsidR="004A0C50" w:rsidRPr="00B2080A" w:rsidRDefault="004A0C50" w:rsidP="004A0C50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ascii="Arial" w:hAnsi="Arial" w:cs="Arial"/>
        </w:rPr>
      </w:pPr>
      <w:r w:rsidRPr="00B2080A">
        <w:rPr>
          <w:rFonts w:ascii="Arial" w:hAnsi="Arial" w:cs="Arial"/>
        </w:rPr>
        <w:t>oświadczam, że podaję moje dane osobowe dobrowolnie oraz świadomie i że są one zgodne</w:t>
      </w:r>
      <w:r>
        <w:rPr>
          <w:rFonts w:ascii="Arial" w:hAnsi="Arial" w:cs="Arial"/>
        </w:rPr>
        <w:t xml:space="preserve"> </w:t>
      </w:r>
      <w:r w:rsidRPr="00B2080A">
        <w:rPr>
          <w:rFonts w:ascii="Arial" w:hAnsi="Arial" w:cs="Arial"/>
        </w:rPr>
        <w:t xml:space="preserve">z prawdą, </w:t>
      </w:r>
    </w:p>
    <w:p w14:paraId="1BEB04CD" w14:textId="77777777" w:rsidR="004A0C50" w:rsidRPr="003973FF" w:rsidRDefault="004A0C50" w:rsidP="004A0C50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ascii="Arial" w:hAnsi="Arial" w:cs="Arial"/>
        </w:rPr>
      </w:pPr>
      <w:r w:rsidRPr="00B2080A">
        <w:rPr>
          <w:rFonts w:ascii="Arial" w:hAnsi="Arial" w:cs="Arial"/>
        </w:rPr>
        <w:t xml:space="preserve">oświadczam, że zapoznałam/em się z treścią klauzuli informacyjnej dot. 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C50" w14:paraId="4E3B17D3" w14:textId="77777777" w:rsidTr="009A6C34">
        <w:tc>
          <w:tcPr>
            <w:tcW w:w="562" w:type="dxa"/>
          </w:tcPr>
          <w:p w14:paraId="2223E785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LP.</w:t>
            </w:r>
          </w:p>
        </w:tc>
        <w:tc>
          <w:tcPr>
            <w:tcW w:w="5479" w:type="dxa"/>
          </w:tcPr>
          <w:p w14:paraId="567591E3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DRUKOWANYMI </w:t>
            </w:r>
            <w:r w:rsidRPr="00BC5051">
              <w:rPr>
                <w:rFonts w:ascii="Arial" w:hAnsi="Arial" w:cs="Arial"/>
              </w:rPr>
              <w:t>IMIĘ I NAZWISKO</w:t>
            </w:r>
          </w:p>
        </w:tc>
        <w:tc>
          <w:tcPr>
            <w:tcW w:w="3021" w:type="dxa"/>
          </w:tcPr>
          <w:p w14:paraId="776A909F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PODPIS</w:t>
            </w:r>
          </w:p>
        </w:tc>
      </w:tr>
      <w:tr w:rsidR="004A0C50" w14:paraId="3DF912C7" w14:textId="77777777" w:rsidTr="009A6C34">
        <w:tc>
          <w:tcPr>
            <w:tcW w:w="562" w:type="dxa"/>
          </w:tcPr>
          <w:p w14:paraId="4C0DE16D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1.</w:t>
            </w:r>
          </w:p>
        </w:tc>
        <w:tc>
          <w:tcPr>
            <w:tcW w:w="5479" w:type="dxa"/>
          </w:tcPr>
          <w:p w14:paraId="4B8E0264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1FE9078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51BA0C70" w14:textId="77777777" w:rsidTr="009A6C34">
        <w:tc>
          <w:tcPr>
            <w:tcW w:w="562" w:type="dxa"/>
          </w:tcPr>
          <w:p w14:paraId="17522533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2.</w:t>
            </w:r>
          </w:p>
        </w:tc>
        <w:tc>
          <w:tcPr>
            <w:tcW w:w="5479" w:type="dxa"/>
          </w:tcPr>
          <w:p w14:paraId="4569E540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A8CAC48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618C7392" w14:textId="77777777" w:rsidTr="009A6C34">
        <w:tc>
          <w:tcPr>
            <w:tcW w:w="562" w:type="dxa"/>
          </w:tcPr>
          <w:p w14:paraId="697C0D0F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3.</w:t>
            </w:r>
          </w:p>
        </w:tc>
        <w:tc>
          <w:tcPr>
            <w:tcW w:w="5479" w:type="dxa"/>
          </w:tcPr>
          <w:p w14:paraId="570DF9A0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E2E4EA8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0908C291" w14:textId="77777777" w:rsidTr="009A6C34">
        <w:tc>
          <w:tcPr>
            <w:tcW w:w="562" w:type="dxa"/>
          </w:tcPr>
          <w:p w14:paraId="643AA17F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4.</w:t>
            </w:r>
          </w:p>
        </w:tc>
        <w:tc>
          <w:tcPr>
            <w:tcW w:w="5479" w:type="dxa"/>
          </w:tcPr>
          <w:p w14:paraId="38526FD6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D993165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56285169" w14:textId="77777777" w:rsidTr="009A6C34">
        <w:tc>
          <w:tcPr>
            <w:tcW w:w="562" w:type="dxa"/>
          </w:tcPr>
          <w:p w14:paraId="301CE41B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5.</w:t>
            </w:r>
          </w:p>
        </w:tc>
        <w:tc>
          <w:tcPr>
            <w:tcW w:w="5479" w:type="dxa"/>
          </w:tcPr>
          <w:p w14:paraId="5F67B8D2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92A4867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3524C7C2" w14:textId="77777777" w:rsidTr="009A6C34">
        <w:tc>
          <w:tcPr>
            <w:tcW w:w="562" w:type="dxa"/>
          </w:tcPr>
          <w:p w14:paraId="63C8199C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6.</w:t>
            </w:r>
          </w:p>
        </w:tc>
        <w:tc>
          <w:tcPr>
            <w:tcW w:w="5479" w:type="dxa"/>
          </w:tcPr>
          <w:p w14:paraId="0E8B682A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527DBB7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28C22EDB" w14:textId="77777777" w:rsidTr="009A6C34">
        <w:tc>
          <w:tcPr>
            <w:tcW w:w="562" w:type="dxa"/>
          </w:tcPr>
          <w:p w14:paraId="5F1033DE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7.</w:t>
            </w:r>
          </w:p>
        </w:tc>
        <w:tc>
          <w:tcPr>
            <w:tcW w:w="5479" w:type="dxa"/>
          </w:tcPr>
          <w:p w14:paraId="0BA2B60D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C2EC17F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529E4411" w14:textId="77777777" w:rsidTr="009A6C34">
        <w:tc>
          <w:tcPr>
            <w:tcW w:w="562" w:type="dxa"/>
          </w:tcPr>
          <w:p w14:paraId="3C8C5C01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8.</w:t>
            </w:r>
          </w:p>
        </w:tc>
        <w:tc>
          <w:tcPr>
            <w:tcW w:w="5479" w:type="dxa"/>
          </w:tcPr>
          <w:p w14:paraId="6FB26109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9418BD5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16BAD9AE" w14:textId="77777777" w:rsidTr="009A6C34">
        <w:tc>
          <w:tcPr>
            <w:tcW w:w="562" w:type="dxa"/>
          </w:tcPr>
          <w:p w14:paraId="1CA62A47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9.</w:t>
            </w:r>
          </w:p>
        </w:tc>
        <w:tc>
          <w:tcPr>
            <w:tcW w:w="5479" w:type="dxa"/>
          </w:tcPr>
          <w:p w14:paraId="2DB0A110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C1FB049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3F2D7053" w14:textId="77777777" w:rsidTr="009A6C34">
        <w:tc>
          <w:tcPr>
            <w:tcW w:w="562" w:type="dxa"/>
          </w:tcPr>
          <w:p w14:paraId="193DB71D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10.</w:t>
            </w:r>
          </w:p>
        </w:tc>
        <w:tc>
          <w:tcPr>
            <w:tcW w:w="5479" w:type="dxa"/>
          </w:tcPr>
          <w:p w14:paraId="6FA69146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4201E0B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4E135411" w14:textId="77777777" w:rsidTr="009A6C34">
        <w:tc>
          <w:tcPr>
            <w:tcW w:w="562" w:type="dxa"/>
          </w:tcPr>
          <w:p w14:paraId="4D3B024F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11.</w:t>
            </w:r>
          </w:p>
        </w:tc>
        <w:tc>
          <w:tcPr>
            <w:tcW w:w="5479" w:type="dxa"/>
          </w:tcPr>
          <w:p w14:paraId="6BD46896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EBD452B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1BB80BB5" w14:textId="77777777" w:rsidTr="009A6C34">
        <w:tc>
          <w:tcPr>
            <w:tcW w:w="562" w:type="dxa"/>
          </w:tcPr>
          <w:p w14:paraId="568CFB06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12.</w:t>
            </w:r>
          </w:p>
        </w:tc>
        <w:tc>
          <w:tcPr>
            <w:tcW w:w="5479" w:type="dxa"/>
          </w:tcPr>
          <w:p w14:paraId="7986EFC4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8A92332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249FD127" w14:textId="77777777" w:rsidTr="009A6C34">
        <w:tc>
          <w:tcPr>
            <w:tcW w:w="562" w:type="dxa"/>
          </w:tcPr>
          <w:p w14:paraId="7EA5F0B9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13.</w:t>
            </w:r>
          </w:p>
        </w:tc>
        <w:tc>
          <w:tcPr>
            <w:tcW w:w="5479" w:type="dxa"/>
          </w:tcPr>
          <w:p w14:paraId="3F10DE78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53385C7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183CCFDC" w14:textId="77777777" w:rsidTr="009A6C34">
        <w:tc>
          <w:tcPr>
            <w:tcW w:w="562" w:type="dxa"/>
          </w:tcPr>
          <w:p w14:paraId="22277EF1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14.</w:t>
            </w:r>
          </w:p>
        </w:tc>
        <w:tc>
          <w:tcPr>
            <w:tcW w:w="5479" w:type="dxa"/>
          </w:tcPr>
          <w:p w14:paraId="603D98C0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619D63E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36127B39" w14:textId="77777777" w:rsidTr="009A6C34">
        <w:tc>
          <w:tcPr>
            <w:tcW w:w="562" w:type="dxa"/>
          </w:tcPr>
          <w:p w14:paraId="6FFEDB66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15.</w:t>
            </w:r>
          </w:p>
        </w:tc>
        <w:tc>
          <w:tcPr>
            <w:tcW w:w="5479" w:type="dxa"/>
          </w:tcPr>
          <w:p w14:paraId="1F33C5E7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03BED7C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0FD366BD" w14:textId="77777777" w:rsidTr="009A6C34">
        <w:tc>
          <w:tcPr>
            <w:tcW w:w="562" w:type="dxa"/>
          </w:tcPr>
          <w:p w14:paraId="7E0E16FD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16.</w:t>
            </w:r>
          </w:p>
        </w:tc>
        <w:tc>
          <w:tcPr>
            <w:tcW w:w="5479" w:type="dxa"/>
          </w:tcPr>
          <w:p w14:paraId="7D94ED94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56B48C4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3E91E5B9" w14:textId="77777777" w:rsidTr="009A6C34">
        <w:tc>
          <w:tcPr>
            <w:tcW w:w="562" w:type="dxa"/>
          </w:tcPr>
          <w:p w14:paraId="3C192AD7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17.</w:t>
            </w:r>
          </w:p>
        </w:tc>
        <w:tc>
          <w:tcPr>
            <w:tcW w:w="5479" w:type="dxa"/>
          </w:tcPr>
          <w:p w14:paraId="2C8D4D34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3D7883A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09462CDA" w14:textId="77777777" w:rsidTr="009A6C34">
        <w:tc>
          <w:tcPr>
            <w:tcW w:w="562" w:type="dxa"/>
          </w:tcPr>
          <w:p w14:paraId="7E26BD13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18.</w:t>
            </w:r>
          </w:p>
        </w:tc>
        <w:tc>
          <w:tcPr>
            <w:tcW w:w="5479" w:type="dxa"/>
          </w:tcPr>
          <w:p w14:paraId="2F307E0F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260DE89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1F526773" w14:textId="77777777" w:rsidTr="009A6C34">
        <w:tc>
          <w:tcPr>
            <w:tcW w:w="562" w:type="dxa"/>
          </w:tcPr>
          <w:p w14:paraId="64335D11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19.</w:t>
            </w:r>
          </w:p>
        </w:tc>
        <w:tc>
          <w:tcPr>
            <w:tcW w:w="5479" w:type="dxa"/>
          </w:tcPr>
          <w:p w14:paraId="21864605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738F66C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  <w:tr w:rsidR="004A0C50" w14:paraId="2F174F0E" w14:textId="77777777" w:rsidTr="009A6C34">
        <w:tc>
          <w:tcPr>
            <w:tcW w:w="562" w:type="dxa"/>
          </w:tcPr>
          <w:p w14:paraId="375774EE" w14:textId="77777777" w:rsidR="004A0C50" w:rsidRPr="00BC5051" w:rsidRDefault="004A0C50" w:rsidP="009A6C34">
            <w:pPr>
              <w:jc w:val="both"/>
              <w:rPr>
                <w:rFonts w:ascii="Arial" w:hAnsi="Arial" w:cs="Arial"/>
              </w:rPr>
            </w:pPr>
            <w:r w:rsidRPr="00BC5051">
              <w:rPr>
                <w:rFonts w:ascii="Arial" w:hAnsi="Arial" w:cs="Arial"/>
              </w:rPr>
              <w:t>20.</w:t>
            </w:r>
          </w:p>
        </w:tc>
        <w:tc>
          <w:tcPr>
            <w:tcW w:w="5479" w:type="dxa"/>
          </w:tcPr>
          <w:p w14:paraId="312D933F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C76A7FC" w14:textId="77777777" w:rsidR="004A0C50" w:rsidRDefault="004A0C50" w:rsidP="009A6C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40A421" w14:textId="77777777" w:rsidR="004A0C50" w:rsidRDefault="004A0C50" w:rsidP="004A0C50">
      <w:pPr>
        <w:spacing w:after="0"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73B22A" w14:textId="77777777" w:rsidR="004A0C50" w:rsidRDefault="004A0C50" w:rsidP="004A0C50">
      <w:pPr>
        <w:spacing w:after="0"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2B3F19" w14:textId="77777777" w:rsidR="004A0C50" w:rsidRDefault="004A0C50" w:rsidP="004A0C50">
      <w:pPr>
        <w:spacing w:after="0"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F6D621" w14:textId="77777777" w:rsidR="004A0C50" w:rsidRDefault="004A0C50" w:rsidP="004A0C50">
      <w:pPr>
        <w:spacing w:after="0"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E549E0" w14:textId="262080B8" w:rsidR="004A0C50" w:rsidRPr="000B2238" w:rsidRDefault="004A0C50" w:rsidP="004A0C50">
      <w:pPr>
        <w:spacing w:after="0"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0B2238">
        <w:rPr>
          <w:rFonts w:ascii="Arial" w:hAnsi="Arial" w:cs="Arial"/>
          <w:b/>
          <w:bCs/>
          <w:sz w:val="20"/>
          <w:szCs w:val="20"/>
        </w:rPr>
        <w:lastRenderedPageBreak/>
        <w:t>KLAUZULA INFORMACYJNA O PRZETWARZANIU DANYCH OSOBOWYCH</w:t>
      </w:r>
    </w:p>
    <w:p w14:paraId="654FDF94" w14:textId="77777777" w:rsidR="004A0C50" w:rsidRPr="00E174A7" w:rsidRDefault="004A0C50" w:rsidP="004A0C50">
      <w:pPr>
        <w:spacing w:after="0" w:line="23" w:lineRule="atLeast"/>
        <w:jc w:val="center"/>
        <w:rPr>
          <w:rFonts w:ascii="Arial" w:hAnsi="Arial" w:cs="Arial"/>
          <w:sz w:val="20"/>
          <w:szCs w:val="20"/>
        </w:rPr>
      </w:pPr>
      <w:r w:rsidRPr="00E174A7">
        <w:rPr>
          <w:rFonts w:ascii="Arial" w:hAnsi="Arial" w:cs="Arial"/>
          <w:sz w:val="20"/>
          <w:szCs w:val="20"/>
        </w:rPr>
        <w:t>/na potrzeby realizacji naboru</w:t>
      </w:r>
      <w:r>
        <w:rPr>
          <w:rFonts w:ascii="Arial" w:hAnsi="Arial" w:cs="Arial"/>
          <w:sz w:val="20"/>
          <w:szCs w:val="20"/>
        </w:rPr>
        <w:t xml:space="preserve"> dodatkowego</w:t>
      </w:r>
      <w:r w:rsidRPr="00E174A7">
        <w:rPr>
          <w:rFonts w:ascii="Arial" w:hAnsi="Arial" w:cs="Arial"/>
          <w:sz w:val="20"/>
          <w:szCs w:val="20"/>
        </w:rPr>
        <w:t xml:space="preserve"> kandydatów na członków Komitetu Rewitalizacji/</w:t>
      </w:r>
    </w:p>
    <w:p w14:paraId="44411C5D" w14:textId="77777777" w:rsidR="004A0C50" w:rsidRPr="00E174A7" w:rsidRDefault="004A0C50" w:rsidP="004A0C50">
      <w:p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Wypełniając obowiązek informacyjny wynikający z art. 13 rozporządzenia Parlamentu Europejskiego i Rady (UE) 2016/679 z 27.04.2016r. w sprawie ochrony osób fizycznych w związku z przetwarzaniem danych osobowych i w sprawie swobodnego przepływu takich danych oraz uchylenia dyrektywy 95/46/WE (ogólne rozporządzenie o ochronie danych) (Dz.U. UE. L. z 2016r. Nr 119, str. 1) – dalej RODO, informujemy że:</w:t>
      </w:r>
    </w:p>
    <w:p w14:paraId="10E9EF55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Administratorem Danych Osobowych jest Prezydent Miasta Gorzowa Wielkopolskiego z siedzibą przy ul. Sikorskiego 4, 66-400 Gorzów Wielkopolski (dalej Administrator),</w:t>
      </w:r>
    </w:p>
    <w:p w14:paraId="798F57A8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W celu uzyskania informacji w zakresie przetwarzania oraz ochrony danych osobowych, może się Pani/Pan skontaktować się z Administratorem w następujący sposób: </w:t>
      </w:r>
    </w:p>
    <w:p w14:paraId="0B22C8B0" w14:textId="77777777" w:rsidR="004A0C50" w:rsidRPr="00E174A7" w:rsidRDefault="004A0C50" w:rsidP="004A0C50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listownie na adres: Urząd Miasta Gorzowa Wielkopolskiego ul. Sikorskiego 4, 66-400 Gorzów Wlkp.,</w:t>
      </w:r>
    </w:p>
    <w:p w14:paraId="5079B6C4" w14:textId="77777777" w:rsidR="004A0C50" w:rsidRPr="00E174A7" w:rsidRDefault="004A0C50" w:rsidP="004A0C50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przez e-mail: </w:t>
      </w:r>
      <w:hyperlink r:id="rId5" w:history="1">
        <w:r w:rsidRPr="00E174A7">
          <w:rPr>
            <w:rStyle w:val="Hipercze"/>
            <w:rFonts w:ascii="Arial" w:hAnsi="Arial" w:cs="Arial"/>
            <w:sz w:val="20"/>
            <w:szCs w:val="20"/>
          </w:rPr>
          <w:t>kancelaria@um.gorzow.pl</w:t>
        </w:r>
      </w:hyperlink>
      <w:r w:rsidRPr="00E174A7">
        <w:rPr>
          <w:rFonts w:ascii="Arial" w:hAnsi="Arial" w:cs="Arial"/>
          <w:color w:val="000000"/>
          <w:sz w:val="20"/>
          <w:szCs w:val="20"/>
        </w:rPr>
        <w:t>.</w:t>
      </w:r>
    </w:p>
    <w:p w14:paraId="68656B32" w14:textId="77777777" w:rsidR="004A0C50" w:rsidRPr="00E174A7" w:rsidRDefault="004A0C50" w:rsidP="004A0C50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skrzynkę </w:t>
      </w:r>
      <w:proofErr w:type="spellStart"/>
      <w:r w:rsidRPr="00E174A7">
        <w:rPr>
          <w:rFonts w:ascii="Arial" w:hAnsi="Arial" w:cs="Arial"/>
          <w:color w:val="000000"/>
          <w:sz w:val="20"/>
          <w:szCs w:val="20"/>
        </w:rPr>
        <w:t>ePUAP</w:t>
      </w:r>
      <w:proofErr w:type="spellEnd"/>
      <w:r w:rsidRPr="00E174A7">
        <w:rPr>
          <w:rFonts w:ascii="Arial" w:hAnsi="Arial" w:cs="Arial"/>
          <w:color w:val="000000"/>
          <w:sz w:val="20"/>
          <w:szCs w:val="20"/>
        </w:rPr>
        <w:t>: /</w:t>
      </w:r>
      <w:proofErr w:type="spellStart"/>
      <w:r w:rsidRPr="00E174A7">
        <w:rPr>
          <w:rFonts w:ascii="Arial" w:hAnsi="Arial" w:cs="Arial"/>
          <w:color w:val="000000"/>
          <w:sz w:val="20"/>
          <w:szCs w:val="20"/>
        </w:rPr>
        <w:t>umgorzow</w:t>
      </w:r>
      <w:proofErr w:type="spellEnd"/>
      <w:r w:rsidRPr="00E174A7">
        <w:rPr>
          <w:rFonts w:ascii="Arial" w:hAnsi="Arial" w:cs="Arial"/>
          <w:color w:val="000000"/>
          <w:sz w:val="20"/>
          <w:szCs w:val="20"/>
        </w:rPr>
        <w:t>/skrytka,</w:t>
      </w:r>
    </w:p>
    <w:p w14:paraId="15CE4FE2" w14:textId="77777777" w:rsidR="004A0C50" w:rsidRPr="00E174A7" w:rsidRDefault="004A0C50" w:rsidP="004A0C50">
      <w:pPr>
        <w:pStyle w:val="Akapitzlist"/>
        <w:numPr>
          <w:ilvl w:val="0"/>
          <w:numId w:val="3"/>
        </w:numPr>
        <w:spacing w:after="0" w:line="23" w:lineRule="atLeast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za pośrednictwem adresu do doręczeń elektronicznych AE:PL-31505-83353-UETCB-25.</w:t>
      </w:r>
    </w:p>
    <w:p w14:paraId="26DB481A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Administrator powołał Inspektora Ochrony Danych, z którym można się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174A7">
        <w:rPr>
          <w:rFonts w:ascii="Arial" w:hAnsi="Arial" w:cs="Arial"/>
          <w:color w:val="000000"/>
          <w:sz w:val="20"/>
          <w:szCs w:val="20"/>
        </w:rPr>
        <w:t>kontaktować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E174A7">
        <w:rPr>
          <w:rFonts w:ascii="Arial" w:hAnsi="Arial" w:cs="Arial"/>
          <w:color w:val="000000"/>
          <w:sz w:val="20"/>
          <w:szCs w:val="20"/>
        </w:rPr>
        <w:t>następujący sposób:</w:t>
      </w:r>
    </w:p>
    <w:p w14:paraId="4569CD5C" w14:textId="77777777" w:rsidR="004A0C50" w:rsidRPr="00E174A7" w:rsidRDefault="004A0C50" w:rsidP="004A0C50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listownie: Inspektor Ochrony Danych, ul. Sikorskiego 4, 66-400 Gorzów Wlkp.;</w:t>
      </w:r>
    </w:p>
    <w:p w14:paraId="06F819F1" w14:textId="77777777" w:rsidR="004A0C50" w:rsidRPr="00E174A7" w:rsidRDefault="004A0C50" w:rsidP="004A0C50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Style w:val="Hipercze"/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za pośrednictwem poczty elektronicznej: </w:t>
      </w:r>
      <w:hyperlink r:id="rId6" w:history="1">
        <w:r w:rsidRPr="00E174A7">
          <w:rPr>
            <w:rStyle w:val="Hipercze"/>
            <w:rFonts w:ascii="Arial" w:hAnsi="Arial" w:cs="Arial"/>
            <w:sz w:val="20"/>
            <w:szCs w:val="20"/>
          </w:rPr>
          <w:t>iod@um.gorzow.pl</w:t>
        </w:r>
      </w:hyperlink>
      <w:r w:rsidRPr="00E174A7">
        <w:rPr>
          <w:rStyle w:val="Hipercze"/>
          <w:rFonts w:ascii="Arial" w:hAnsi="Arial" w:cs="Arial"/>
          <w:sz w:val="20"/>
          <w:szCs w:val="20"/>
        </w:rPr>
        <w:t>.</w:t>
      </w:r>
    </w:p>
    <w:p w14:paraId="7707EC05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Pani/Pana dane osobowe przetwarzane będą w celu wyznaczenia składu oraz obsługi prac Komitetu Rewitalizacji, w tym rozpatrzenia wniosków/uwag składanych w związku ze zgłoszeniem/działaniem Członka Komitetu Rewitalizacji. Podstawą prawną zbierania Pani/Pana danych osobowych jest art. 6 ust. 1 lit. c RODO , tj.: obowiązek prawny ciążący na administratorze oraz art. 6 ust. 1 lit e RODO tj. przetwarzanie jest niezbędne do wykonania zadania w interesie publicznym lub w ramach sprawowania władzy publicznej powierzonej administratorowi w zakresie wynikającym z przepisów z ustawy z dnia 9 października 2015 r.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E174A7">
        <w:rPr>
          <w:rFonts w:ascii="Arial" w:hAnsi="Arial" w:cs="Arial"/>
          <w:color w:val="000000"/>
          <w:sz w:val="20"/>
          <w:szCs w:val="20"/>
        </w:rPr>
        <w:t>rewitalizacji.</w:t>
      </w:r>
    </w:p>
    <w:p w14:paraId="05F661DF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W związku z przetwarzaniem danych osobowych posiada Pani/Pan prawo do żądania od administratora: </w:t>
      </w:r>
    </w:p>
    <w:p w14:paraId="58156AC6" w14:textId="77777777" w:rsidR="004A0C50" w:rsidRPr="00E174A7" w:rsidRDefault="004A0C50" w:rsidP="004A0C50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dostępu do treści swoich danych osobowych,</w:t>
      </w:r>
    </w:p>
    <w:p w14:paraId="48AE01B3" w14:textId="77777777" w:rsidR="004A0C50" w:rsidRPr="00E174A7" w:rsidRDefault="004A0C50" w:rsidP="004A0C50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sprostowania (poprawiania) swoich danych osobowych,</w:t>
      </w:r>
    </w:p>
    <w:p w14:paraId="56840CB6" w14:textId="77777777" w:rsidR="004A0C50" w:rsidRPr="00E174A7" w:rsidRDefault="004A0C50" w:rsidP="004A0C50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ograniczenia przetwarzania swoich danych osobowych, </w:t>
      </w:r>
    </w:p>
    <w:p w14:paraId="22E89668" w14:textId="77777777" w:rsidR="004A0C50" w:rsidRPr="00E174A7" w:rsidRDefault="004A0C50" w:rsidP="004A0C50">
      <w:pPr>
        <w:spacing w:after="0" w:line="23" w:lineRule="atLeast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a ponadto prawo do wniesienia sprzeciwu wobec przetwarzania danych osobowych opartego na art. 6 ust.1 lit. e RODO z przyczyn związanych z Pani/Pana szczególną sytuacją.</w:t>
      </w:r>
    </w:p>
    <w:p w14:paraId="4FDEEA06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bCs/>
          <w:color w:val="000000"/>
          <w:sz w:val="20"/>
          <w:szCs w:val="20"/>
        </w:rPr>
        <w:t>Odbiorcami Pani/Pana danych osobowych mogą być podmioty uprawnione na podstawie obowiązujących przepisów prawa lub zawartych umów powierzenia przetwarzania danych.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E174A7">
        <w:rPr>
          <w:rFonts w:ascii="Arial" w:hAnsi="Arial" w:cs="Arial"/>
          <w:bCs/>
          <w:color w:val="000000"/>
          <w:sz w:val="20"/>
          <w:szCs w:val="20"/>
        </w:rPr>
        <w:t>zakresie w jakim Pani/Pana dane osobowe będą stanowiły informację publiczną odbiorcami Pani/Pana danych osobowych będą osoby przeglądające informacje zamieszczone na tablicy ogłoszeń w Urzędzie Miasta Gorzowa Wielkopolskiego, Biuletyn Informacji Publicznej Urzędu Miasta Gorzowa Wielkopolskiego oraz osoby, które skorzystają z prawa dostępu do informacji publicznej.</w:t>
      </w:r>
    </w:p>
    <w:p w14:paraId="35C4C4A4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bCs/>
          <w:color w:val="000000"/>
          <w:sz w:val="20"/>
          <w:szCs w:val="20"/>
        </w:rPr>
        <w:t xml:space="preserve">Po spełnieniu celu, dla którego Pani/Pana dane zostały zebrane, będą one przechowywane wieczyście (kat. arch. A) jedynie w celach archiwalnych, przez okres wyznaczony na podstawie rozporządzenia Prezesa Rady Ministrów w sprawie instrukcji kancelaryjnej, jednolitych rzeczowych wykazów akt oraz instrukcji w sprawie organizacji i zakresu działania archiwów zakładowych. Po 25 latach zostaną przekazane do Archiwum Państwowego. </w:t>
      </w:r>
    </w:p>
    <w:p w14:paraId="58B8A6F6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 xml:space="preserve">W przypadku powzięcia informacji o niezgodnym z RODO przetwarzaniu Pani/Pana danych osobowych, ma Pani/Pan prawo wniesienia skargi do Prezesa Urzędu Ochrony Danych Osobowych </w:t>
      </w:r>
    </w:p>
    <w:p w14:paraId="3EEA0DF9" w14:textId="77777777" w:rsidR="004A0C50" w:rsidRPr="00E174A7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color w:val="000000"/>
          <w:sz w:val="20"/>
          <w:szCs w:val="20"/>
        </w:rPr>
        <w:t>Podanie danych osobowych wynika z przepisów prawa i jest obowiązkowe. Brak podania danych osobowych w zgłoszeniu kandydata skutkować będzie brakiem możliwości rozparzenia kandydatury na Członka Komitetu Rewitalizacji. Brak podania danych osobowych przez osobę zgłaszającą kandydata skutkować będzie brakiem możliwości uwzględnienia głosu poparcia kandydata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426E4CC" w14:textId="77777777" w:rsidR="004A0C50" w:rsidRPr="003973FF" w:rsidRDefault="004A0C50" w:rsidP="004A0C50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174A7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p w14:paraId="532429B2" w14:textId="77777777" w:rsidR="004A0C50" w:rsidRDefault="004A0C50" w:rsidP="004A0C50">
      <w:p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D60655C" w14:textId="77777777" w:rsidR="004A0C50" w:rsidRDefault="004A0C50" w:rsidP="004A0C50">
      <w:p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61D5023" w14:textId="77777777" w:rsidR="004A0C50" w:rsidRDefault="004A0C50" w:rsidP="004A0C50">
      <w:pPr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9D7954A" w14:textId="77777777" w:rsidR="005D3567" w:rsidRDefault="005D3567"/>
    <w:sectPr w:rsidR="005D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70"/>
    <w:multiLevelType w:val="hybridMultilevel"/>
    <w:tmpl w:val="4B600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E54A9"/>
    <w:multiLevelType w:val="hybridMultilevel"/>
    <w:tmpl w:val="59708A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A1242D"/>
    <w:multiLevelType w:val="hybridMultilevel"/>
    <w:tmpl w:val="E2D6D24A"/>
    <w:lvl w:ilvl="0" w:tplc="A8FC3EA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47211F"/>
    <w:multiLevelType w:val="hybridMultilevel"/>
    <w:tmpl w:val="63B0B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6A2B"/>
    <w:multiLevelType w:val="hybridMultilevel"/>
    <w:tmpl w:val="C686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EBD"/>
    <w:multiLevelType w:val="hybridMultilevel"/>
    <w:tmpl w:val="112066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685B5F"/>
    <w:multiLevelType w:val="hybridMultilevel"/>
    <w:tmpl w:val="23D60A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8644AB"/>
    <w:multiLevelType w:val="hybridMultilevel"/>
    <w:tmpl w:val="A984AC40"/>
    <w:lvl w:ilvl="0" w:tplc="B7408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562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897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02096">
    <w:abstractNumId w:val="6"/>
  </w:num>
  <w:num w:numId="4" w16cid:durableId="1781756646">
    <w:abstractNumId w:val="1"/>
  </w:num>
  <w:num w:numId="5" w16cid:durableId="823011828">
    <w:abstractNumId w:val="5"/>
  </w:num>
  <w:num w:numId="6" w16cid:durableId="1801606588">
    <w:abstractNumId w:val="7"/>
  </w:num>
  <w:num w:numId="7" w16cid:durableId="88549012">
    <w:abstractNumId w:val="0"/>
  </w:num>
  <w:num w:numId="8" w16cid:durableId="708261116">
    <w:abstractNumId w:val="2"/>
  </w:num>
  <w:num w:numId="9" w16cid:durableId="1738359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8C"/>
    <w:rsid w:val="003E643F"/>
    <w:rsid w:val="004A0C50"/>
    <w:rsid w:val="005D3567"/>
    <w:rsid w:val="00860B8C"/>
    <w:rsid w:val="008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3A2"/>
  <w15:chartTrackingRefBased/>
  <w15:docId w15:val="{C410576A-ACAF-4024-A175-8F950A9A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C5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B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B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B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B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B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B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B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B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B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B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0C50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4A0C5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gorzow.pl" TargetMode="External"/><Relationship Id="rId5" Type="http://schemas.openxmlformats.org/officeDocument/2006/relationships/hyperlink" Target="mailto:kancelaria@um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Piekarska</dc:creator>
  <cp:keywords/>
  <dc:description/>
  <cp:lastModifiedBy>Marta Piekarska</cp:lastModifiedBy>
  <cp:revision>2</cp:revision>
  <dcterms:created xsi:type="dcterms:W3CDTF">2025-11-12T12:55:00Z</dcterms:created>
  <dcterms:modified xsi:type="dcterms:W3CDTF">2025-11-12T12:55:00Z</dcterms:modified>
</cp:coreProperties>
</file>