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4486" w14:textId="77777777" w:rsidR="00AE71A5" w:rsidRDefault="00AE71A5" w:rsidP="00AE71A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STĄD JESTEM</w:t>
      </w:r>
    </w:p>
    <w:p w14:paraId="190C9ABB" w14:textId="77777777" w:rsidR="00AE71A5" w:rsidRDefault="00AE71A5" w:rsidP="00AE71A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KARTA ZGŁOSZENIOWA</w:t>
      </w:r>
    </w:p>
    <w:p w14:paraId="1398A771" w14:textId="77777777" w:rsidR="00AE71A5" w:rsidRDefault="00AE71A5" w:rsidP="00AE71A5">
      <w:pPr>
        <w:spacing w:after="0"/>
        <w:jc w:val="center"/>
        <w:rPr>
          <w:rFonts w:ascii="Calibri Light" w:eastAsia="Times New Roman" w:hAnsi="Calibri Light" w:cstheme="majorHAnsi"/>
          <w:sz w:val="24"/>
          <w:szCs w:val="24"/>
          <w:lang w:eastAsia="pl-PL"/>
        </w:rPr>
      </w:pPr>
      <w:r>
        <w:rPr>
          <w:rFonts w:ascii="Calibri Light" w:eastAsia="Times New Roman" w:hAnsi="Calibri Light" w:cstheme="majorHAnsi"/>
          <w:sz w:val="24"/>
          <w:szCs w:val="24"/>
          <w:lang w:eastAsia="pl-PL"/>
        </w:rPr>
        <w:t>Do konkursu Nagroda Gospodarcza pod nazwą „NAWIGATOR BIZNESU MOF GW”</w:t>
      </w:r>
    </w:p>
    <w:p w14:paraId="625C53AB" w14:textId="77777777" w:rsidR="00AE71A5" w:rsidRDefault="00AE71A5" w:rsidP="00AE71A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70"/>
        <w:gridCol w:w="6435"/>
      </w:tblGrid>
      <w:tr w:rsidR="00AE71A5" w14:paraId="02D101E9" w14:textId="77777777" w:rsidTr="00263FC5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02BB1D" w14:textId="77777777" w:rsidR="00AE71A5" w:rsidRDefault="00AE71A5" w:rsidP="00263FC5">
            <w:pPr>
              <w:jc w:val="center"/>
            </w:pPr>
            <w:r>
              <w:t>INFORMACJE O ZGŁASZANEJ FIRMIE</w:t>
            </w:r>
          </w:p>
        </w:tc>
      </w:tr>
      <w:tr w:rsidR="00AE71A5" w14:paraId="5F426451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E7DE" w14:textId="77777777" w:rsidR="00AE71A5" w:rsidRDefault="00AE71A5" w:rsidP="00263FC5">
            <w:pPr>
              <w:jc w:val="both"/>
            </w:pPr>
            <w:r>
              <w:t>Nazwa firmy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E72C" w14:textId="77777777" w:rsidR="00AE71A5" w:rsidRDefault="00AE71A5" w:rsidP="00263FC5">
            <w:pPr>
              <w:jc w:val="both"/>
            </w:pPr>
          </w:p>
        </w:tc>
      </w:tr>
      <w:tr w:rsidR="00AE71A5" w14:paraId="3AB63800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4F65" w14:textId="77777777" w:rsidR="00AE71A5" w:rsidRDefault="00AE71A5" w:rsidP="00263FC5">
            <w:pPr>
              <w:jc w:val="both"/>
            </w:pPr>
            <w:r>
              <w:t>Adres siedziby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929C" w14:textId="77777777" w:rsidR="00AE71A5" w:rsidRDefault="00AE71A5" w:rsidP="00263FC5">
            <w:pPr>
              <w:jc w:val="both"/>
            </w:pPr>
          </w:p>
        </w:tc>
      </w:tr>
      <w:tr w:rsidR="00AE71A5" w14:paraId="56739872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1CDB" w14:textId="77777777" w:rsidR="00AE71A5" w:rsidRDefault="00AE71A5" w:rsidP="00263FC5">
            <w:pPr>
              <w:jc w:val="both"/>
            </w:pPr>
            <w:r>
              <w:t>NIP / REGON / KRS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AFD" w14:textId="77777777" w:rsidR="00AE71A5" w:rsidRDefault="00AE71A5" w:rsidP="00263FC5">
            <w:pPr>
              <w:jc w:val="both"/>
            </w:pPr>
          </w:p>
        </w:tc>
      </w:tr>
      <w:tr w:rsidR="00AE71A5" w14:paraId="37686FA7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33C5" w14:textId="77777777" w:rsidR="00AE71A5" w:rsidRDefault="00AE71A5" w:rsidP="00263FC5">
            <w:pPr>
              <w:jc w:val="both"/>
            </w:pPr>
            <w:r>
              <w:t>Wielkość zatrudnienia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4B1" w14:textId="77777777" w:rsidR="00AE71A5" w:rsidRDefault="00AE71A5" w:rsidP="00263FC5">
            <w:pPr>
              <w:jc w:val="both"/>
            </w:pPr>
          </w:p>
        </w:tc>
      </w:tr>
      <w:tr w:rsidR="00AE71A5" w14:paraId="2273AD8F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19BB" w14:textId="77777777" w:rsidR="00AE71A5" w:rsidRDefault="00AE71A5" w:rsidP="00263FC5">
            <w:pPr>
              <w:jc w:val="both"/>
            </w:pPr>
            <w:r>
              <w:t>Data rozpoczęcia działalności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0062" w14:textId="77777777" w:rsidR="00AE71A5" w:rsidRDefault="00AE71A5" w:rsidP="00263FC5">
            <w:pPr>
              <w:jc w:val="both"/>
            </w:pPr>
          </w:p>
        </w:tc>
      </w:tr>
      <w:tr w:rsidR="00AE71A5" w14:paraId="7DE79E6E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776" w14:textId="77777777" w:rsidR="00AE71A5" w:rsidRDefault="00AE71A5" w:rsidP="00263FC5">
            <w:pPr>
              <w:jc w:val="both"/>
            </w:pPr>
            <w:r>
              <w:t>Osoba do kontaktu w sprawie Konkursu (imię i nazwisko)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22C5" w14:textId="77777777" w:rsidR="00AE71A5" w:rsidRDefault="00AE71A5" w:rsidP="00263FC5">
            <w:pPr>
              <w:jc w:val="both"/>
            </w:pPr>
          </w:p>
        </w:tc>
      </w:tr>
      <w:tr w:rsidR="00AE71A5" w14:paraId="61FA1160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CB03" w14:textId="77777777" w:rsidR="00AE71A5" w:rsidRDefault="00AE71A5" w:rsidP="00263FC5">
            <w:pPr>
              <w:jc w:val="both"/>
            </w:pPr>
            <w:r>
              <w:t>Adres e-mail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F0B" w14:textId="77777777" w:rsidR="00AE71A5" w:rsidRDefault="00AE71A5" w:rsidP="00263FC5">
            <w:pPr>
              <w:jc w:val="both"/>
            </w:pPr>
          </w:p>
        </w:tc>
      </w:tr>
      <w:tr w:rsidR="00AE71A5" w14:paraId="69341A88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7B8C" w14:textId="77777777" w:rsidR="00AE71A5" w:rsidRDefault="00AE71A5" w:rsidP="00263FC5">
            <w:pPr>
              <w:jc w:val="both"/>
            </w:pPr>
            <w:r>
              <w:t>Telefon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8460" w14:textId="77777777" w:rsidR="00AE71A5" w:rsidRDefault="00AE71A5" w:rsidP="00263FC5">
            <w:pPr>
              <w:jc w:val="both"/>
            </w:pPr>
          </w:p>
        </w:tc>
      </w:tr>
      <w:tr w:rsidR="00AE71A5" w14:paraId="0825CFC3" w14:textId="77777777" w:rsidTr="00263FC5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D470" w14:textId="77777777" w:rsidR="00AE71A5" w:rsidRDefault="00AE71A5" w:rsidP="00263FC5">
            <w:pPr>
              <w:pStyle w:val="Akapitzlist"/>
              <w:shd w:val="clear" w:color="auto" w:fill="FFFFFF"/>
              <w:ind w:left="29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Dla lokalnych firm powstałych i działających na terenie MOF GW</w:t>
            </w:r>
          </w:p>
          <w:p w14:paraId="61E477EB" w14:textId="77777777" w:rsidR="00AE71A5" w:rsidRDefault="00AE71A5" w:rsidP="00263FC5">
            <w:pPr>
              <w:pStyle w:val="Akapitzlist"/>
              <w:shd w:val="clear" w:color="auto" w:fill="FFFFFF"/>
              <w:ind w:left="29"/>
              <w:jc w:val="both"/>
              <w:rPr>
                <w:rFonts w:ascii="Calibri Light" w:eastAsia="Times New Roman" w:hAnsi="Calibri Light" w:cstheme="majorHAnsi"/>
                <w:b/>
                <w:lang w:eastAsia="pl-PL"/>
              </w:rPr>
            </w:pPr>
            <w:r>
              <w:rPr>
                <w:rFonts w:ascii="Calibri Light" w:eastAsia="Times New Roman" w:hAnsi="Calibri Light" w:cstheme="majorHAnsi"/>
                <w:b/>
                <w:lang w:eastAsia="pl-PL"/>
              </w:rPr>
              <w:t>Oceniane będą:</w:t>
            </w:r>
          </w:p>
          <w:p w14:paraId="14D96B29" w14:textId="77777777" w:rsidR="00AE71A5" w:rsidRDefault="00AE71A5" w:rsidP="00263FC5">
            <w:pPr>
              <w:pStyle w:val="Akapitzlist"/>
              <w:shd w:val="clear" w:color="auto" w:fill="FFFFFF"/>
              <w:ind w:left="596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a.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przykładanie wagi do wysokich standardów dbałości o klienta i obsługi klienta (uczciwe praktyki promocji, przeciwdziałanie nieuczciwej konkurencji, inne),</w:t>
            </w:r>
          </w:p>
          <w:p w14:paraId="73F0AFE0" w14:textId="1E97130B" w:rsidR="00AE71A5" w:rsidRDefault="00AE71A5" w:rsidP="00263FC5">
            <w:pPr>
              <w:pStyle w:val="Akapitzlist"/>
              <w:shd w:val="clear" w:color="auto" w:fill="FFFFFF"/>
              <w:ind w:left="596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b.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</w:r>
            <w:r w:rsidR="00EF7F37" w:rsidRPr="00EF7F37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budowanie rozpoznawalnej marki firmy, popartej wiarygodnymi ocenami otoczenia, w</w:t>
            </w:r>
            <w:r w:rsidR="00EF7F37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 </w:t>
            </w:r>
            <w:r w:rsidR="00EF7F37" w:rsidRPr="00EF7F37"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szczególności referencjami, rekomendacjami, opiniami klientów, wyróżnieniami oraz publikacjami medialnymi,</w:t>
            </w:r>
          </w:p>
          <w:p w14:paraId="7398161D" w14:textId="77777777" w:rsidR="00AE71A5" w:rsidRDefault="00AE71A5" w:rsidP="00263FC5">
            <w:pPr>
              <w:pStyle w:val="Akapitzlist"/>
              <w:shd w:val="clear" w:color="auto" w:fill="FFFFFF"/>
              <w:ind w:left="596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c.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wpływ na integrację lokalnego środowiska gospodarczego,</w:t>
            </w:r>
          </w:p>
          <w:p w14:paraId="2C954C8C" w14:textId="77777777" w:rsidR="00AE71A5" w:rsidRDefault="00AE71A5" w:rsidP="00263FC5">
            <w:pPr>
              <w:pStyle w:val="Akapitzlist"/>
              <w:shd w:val="clear" w:color="auto" w:fill="FFFFFF"/>
              <w:ind w:left="596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d.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aktywność w różnego rodzaju rankingach, z efektem zdobycia certyfikatów, wyróżnień, uznania w konkursach branżowych, czym aktywnie przyczyniają się do promocji obszaru w regionie i kraju,</w:t>
            </w:r>
          </w:p>
          <w:p w14:paraId="76A673FE" w14:textId="77777777" w:rsidR="00AE71A5" w:rsidRDefault="00AE71A5" w:rsidP="00263FC5">
            <w:pPr>
              <w:pStyle w:val="Akapitzlist"/>
              <w:shd w:val="clear" w:color="auto" w:fill="FFFFFF"/>
              <w:ind w:left="596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e.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wkład w tworzenie „tradycji gospodarczych” w regionie,</w:t>
            </w:r>
          </w:p>
          <w:p w14:paraId="6ABCCF02" w14:textId="77777777" w:rsidR="00AE71A5" w:rsidRDefault="00AE71A5" w:rsidP="00263FC5">
            <w:pPr>
              <w:pStyle w:val="Akapitzlist"/>
              <w:shd w:val="clear" w:color="auto" w:fill="FFFFFF"/>
              <w:ind w:left="596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f.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pozycja na rynku wynikająca z długoletniej działalności,</w:t>
            </w:r>
          </w:p>
          <w:p w14:paraId="685E63C1" w14:textId="77777777" w:rsidR="00AE71A5" w:rsidRDefault="00AE71A5" w:rsidP="00263FC5">
            <w:pPr>
              <w:pStyle w:val="Akapitzlist"/>
              <w:shd w:val="clear" w:color="auto" w:fill="FFFFFF"/>
              <w:ind w:left="596" w:hanging="284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>g.</w:t>
            </w:r>
            <w:r>
              <w:rPr>
                <w:rFonts w:ascii="Calibri Light" w:eastAsia="Times New Roman" w:hAnsi="Calibri Light" w:cstheme="majorHAnsi"/>
                <w:color w:val="222222"/>
                <w:lang w:eastAsia="pl-PL"/>
              </w:rPr>
              <w:tab/>
              <w:t>aktywności firmy na rynku lokalnym, krajowym lub międzynarodowym.</w:t>
            </w:r>
          </w:p>
        </w:tc>
      </w:tr>
      <w:tr w:rsidR="00AE71A5" w14:paraId="6E5CE797" w14:textId="77777777" w:rsidTr="00263FC5">
        <w:trPr>
          <w:trHeight w:val="428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02DDA" w14:textId="77777777" w:rsidR="00AE71A5" w:rsidRDefault="00AE71A5" w:rsidP="00263FC5">
            <w:pPr>
              <w:jc w:val="center"/>
              <w:rPr>
                <w:b/>
              </w:rPr>
            </w:pPr>
            <w:r>
              <w:rPr>
                <w:b/>
              </w:rPr>
              <w:t>UZASADNIENIE ZGŁOSZENIA</w:t>
            </w:r>
          </w:p>
          <w:p w14:paraId="750BDF01" w14:textId="77777777" w:rsidR="00AE71A5" w:rsidRDefault="00AE71A5" w:rsidP="00263FC5">
            <w:r>
              <w:t xml:space="preserve">W polu tym należy umieścić </w:t>
            </w:r>
            <w:r>
              <w:rPr>
                <w:u w:val="single"/>
              </w:rPr>
              <w:t>informacje istotne z uwagi na kryteria podlegające ocenie</w:t>
            </w:r>
            <w:r>
              <w:t xml:space="preserve"> (wymienione są powyżej). Jeżeli uzasadnienie tego wymaga – nie musisz ograniczać się do jednej strony. </w:t>
            </w:r>
          </w:p>
          <w:p w14:paraId="63772F42" w14:textId="18DE27F1" w:rsidR="00AE71A5" w:rsidRDefault="00AE71A5" w:rsidP="00263FC5">
            <w:r>
              <w:t xml:space="preserve">Do części opisowej można dołączyć również </w:t>
            </w:r>
            <w:r>
              <w:rPr>
                <w:u w:val="single"/>
              </w:rPr>
              <w:t>inne materiały potwierdzając</w:t>
            </w:r>
            <w:r w:rsidR="00E60DC4">
              <w:rPr>
                <w:u w:val="single"/>
              </w:rPr>
              <w:t>e</w:t>
            </w:r>
            <w:r>
              <w:rPr>
                <w:u w:val="single"/>
              </w:rPr>
              <w:t xml:space="preserve"> dokonania firmy</w:t>
            </w:r>
            <w:r>
              <w:t>.</w:t>
            </w:r>
          </w:p>
        </w:tc>
      </w:tr>
      <w:tr w:rsidR="00AE71A5" w14:paraId="576B8CE2" w14:textId="77777777" w:rsidTr="00DA2424">
        <w:trPr>
          <w:trHeight w:val="4128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C47" w14:textId="77777777" w:rsidR="00AE71A5" w:rsidRDefault="00AE71A5" w:rsidP="00263FC5">
            <w:pPr>
              <w:jc w:val="both"/>
            </w:pPr>
          </w:p>
        </w:tc>
      </w:tr>
      <w:tr w:rsidR="00AE71A5" w14:paraId="684E5427" w14:textId="77777777" w:rsidTr="00263FC5">
        <w:trPr>
          <w:trHeight w:val="309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089523" w14:textId="77777777" w:rsidR="00AE71A5" w:rsidRDefault="00AE71A5" w:rsidP="00263FC5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Prosimy o podpisanie oświadczeń na ostatniej stronie</w:t>
            </w:r>
          </w:p>
        </w:tc>
      </w:tr>
    </w:tbl>
    <w:p w14:paraId="1FFF4059" w14:textId="77777777" w:rsidR="00AE71A5" w:rsidRDefault="00AE71A5" w:rsidP="00AE71A5">
      <w:pPr>
        <w:jc w:val="both"/>
      </w:pPr>
      <w:r>
        <w:br w:type="page"/>
      </w:r>
    </w:p>
    <w:p w14:paraId="2644220C" w14:textId="77777777" w:rsidR="007177B5" w:rsidRPr="007177B5" w:rsidRDefault="007177B5" w:rsidP="007177B5">
      <w:pPr>
        <w:spacing w:after="0" w:line="240" w:lineRule="auto"/>
        <w:jc w:val="center"/>
        <w:rPr>
          <w:rFonts w:cstheme="minorHAnsi"/>
          <w:b/>
          <w:sz w:val="17"/>
          <w:szCs w:val="17"/>
        </w:rPr>
      </w:pPr>
      <w:r w:rsidRPr="007177B5">
        <w:rPr>
          <w:rFonts w:cstheme="minorHAnsi"/>
          <w:b/>
          <w:sz w:val="17"/>
          <w:szCs w:val="17"/>
        </w:rPr>
        <w:lastRenderedPageBreak/>
        <w:t>KLAUZULA INFORMACYJNA O PRZETWARZANIU DANYCH OSOBOWYCH</w:t>
      </w:r>
    </w:p>
    <w:p w14:paraId="1EDAF2DD" w14:textId="30FEAF6A" w:rsidR="007177B5" w:rsidRPr="007177B5" w:rsidRDefault="007177B5" w:rsidP="007177B5">
      <w:pPr>
        <w:shd w:val="clear" w:color="auto" w:fill="FFFFFF"/>
        <w:tabs>
          <w:tab w:val="left" w:pos="-284"/>
        </w:tabs>
        <w:spacing w:after="0" w:line="240" w:lineRule="auto"/>
        <w:ind w:right="1"/>
        <w:jc w:val="both"/>
        <w:rPr>
          <w:rFonts w:eastAsia="Arial" w:cstheme="minorHAnsi"/>
          <w:sz w:val="17"/>
          <w:szCs w:val="17"/>
        </w:rPr>
      </w:pPr>
      <w:r w:rsidRPr="007177B5">
        <w:rPr>
          <w:rFonts w:eastAsia="Arial" w:cstheme="minorHAnsi"/>
          <w:sz w:val="17"/>
          <w:szCs w:val="17"/>
        </w:rPr>
        <w:t>W związku z realizacją wymogów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danych), dalej: RODO, administrator informuje o zasadach oraz o</w:t>
      </w:r>
      <w:r>
        <w:rPr>
          <w:rFonts w:eastAsia="Arial" w:cstheme="minorHAnsi"/>
          <w:sz w:val="17"/>
          <w:szCs w:val="17"/>
        </w:rPr>
        <w:t> </w:t>
      </w:r>
      <w:r w:rsidRPr="007177B5">
        <w:rPr>
          <w:rFonts w:eastAsia="Arial" w:cstheme="minorHAnsi"/>
          <w:sz w:val="17"/>
          <w:szCs w:val="17"/>
        </w:rPr>
        <w:t>przysługujących Pani/Panu prawach związanych z przetwarzaniem danych osobowych.</w:t>
      </w:r>
    </w:p>
    <w:p w14:paraId="3704BB61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Administratorem Danych Osobowych jest Prezydent Miasta Gorzowa Wielkopolskiego z siedzibą przy ul. Sikorskiego 4, 66–400 Gorzów Wielkopolski (dalej Administrator).</w:t>
      </w:r>
    </w:p>
    <w:p w14:paraId="4B955081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celu uzyskania informacji w zakresie przetwarzania oraz ochrony danych  osobowych, może się Pani/Pan skontaktować się z Administratorem w następujący sposób: </w:t>
      </w:r>
    </w:p>
    <w:p w14:paraId="3A3E3DA7" w14:textId="77777777" w:rsidR="007177B5" w:rsidRPr="007177B5" w:rsidRDefault="007177B5" w:rsidP="007177B5">
      <w:pPr>
        <w:pStyle w:val="Akapitzlist"/>
        <w:numPr>
          <w:ilvl w:val="1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 na adres: Urząd Miasta Gorzowa Wielkopolskiego ul. Sikorskiego 4, 66-400 Gorzów Wlkp.,</w:t>
      </w:r>
    </w:p>
    <w:p w14:paraId="00D012E1" w14:textId="77777777" w:rsidR="007177B5" w:rsidRPr="007177B5" w:rsidRDefault="007177B5" w:rsidP="007177B5">
      <w:pPr>
        <w:pStyle w:val="Akapitzlist"/>
        <w:numPr>
          <w:ilvl w:val="1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przez e-mail: </w:t>
      </w:r>
      <w:hyperlink r:id="rId8" w:history="1">
        <w:r w:rsidRPr="007177B5">
          <w:rPr>
            <w:rStyle w:val="Hipercze"/>
            <w:rFonts w:cstheme="minorHAnsi"/>
            <w:sz w:val="17"/>
            <w:szCs w:val="17"/>
          </w:rPr>
          <w:t>kancelaria@um.gorzow.pl</w:t>
        </w:r>
      </w:hyperlink>
      <w:r w:rsidRPr="007177B5">
        <w:rPr>
          <w:rFonts w:cstheme="minorHAnsi"/>
          <w:sz w:val="17"/>
          <w:szCs w:val="17"/>
        </w:rPr>
        <w:t>,</w:t>
      </w:r>
    </w:p>
    <w:p w14:paraId="4970E1BB" w14:textId="77777777" w:rsidR="007177B5" w:rsidRPr="007177B5" w:rsidRDefault="007177B5" w:rsidP="007177B5">
      <w:pPr>
        <w:pStyle w:val="Akapitzlist"/>
        <w:numPr>
          <w:ilvl w:val="1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skrzynkę ePUAP: /umgorzow/skrytka,</w:t>
      </w:r>
    </w:p>
    <w:p w14:paraId="0A90B248" w14:textId="77777777" w:rsidR="007177B5" w:rsidRPr="007177B5" w:rsidRDefault="007177B5" w:rsidP="007177B5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za pośrednictwem adresu do doręczeń elektronicznych AE:PL-31505 83353-UETCB-25.</w:t>
      </w:r>
    </w:p>
    <w:p w14:paraId="6C142FF2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 powołał Inspektora Ochrony Danych, z którym można się kontaktować w następujący sposób:</w:t>
      </w:r>
    </w:p>
    <w:p w14:paraId="5D80552B" w14:textId="77777777" w:rsidR="007177B5" w:rsidRPr="007177B5" w:rsidRDefault="007177B5" w:rsidP="007177B5">
      <w:pPr>
        <w:pStyle w:val="Akapitzlist"/>
        <w:numPr>
          <w:ilvl w:val="1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listownie: Inspektor Ochrony Danych, ul. Sikorskiego 4, 66-400 Gorzów Wlkp.,</w:t>
      </w:r>
    </w:p>
    <w:p w14:paraId="1F502F03" w14:textId="77777777" w:rsidR="007177B5" w:rsidRPr="007177B5" w:rsidRDefault="007177B5" w:rsidP="007177B5">
      <w:pPr>
        <w:pStyle w:val="Akapitzlist"/>
        <w:numPr>
          <w:ilvl w:val="1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za pośrednictwem poczty elektronicznej: iod@um.gorzow.pl. </w:t>
      </w:r>
    </w:p>
    <w:p w14:paraId="62283824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Pani/Pana dane osobowe przetwarzane będą przez Administratora w celach przygotowawczych, informacyjnych oraz promocyjnych Konkursu „NAWIGATOR BIZNESU MOF GW” na podstawie art. 6 ust. 1 lit. a</w:t>
      </w:r>
      <w:r w:rsidRPr="007177B5">
        <w:rPr>
          <w:rFonts w:cstheme="minorHAnsi"/>
          <w:i/>
          <w:sz w:val="17"/>
          <w:szCs w:val="17"/>
        </w:rPr>
        <w:t xml:space="preserve"> </w:t>
      </w:r>
      <w:r w:rsidRPr="007177B5">
        <w:rPr>
          <w:rFonts w:cstheme="minorHAnsi"/>
          <w:sz w:val="17"/>
          <w:szCs w:val="17"/>
        </w:rPr>
        <w:t>RODO tj. udzielonej zgody</w:t>
      </w:r>
    </w:p>
    <w:p w14:paraId="3BFEA3CE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Pozyskane Pani/Pana dane osobowe będą przechowywane przez okres niezbędny do osiągnięcia celu, o którym mowa w pkt. 4, dla którego zostały zebrane.</w:t>
      </w:r>
    </w:p>
    <w:p w14:paraId="32DEF0CD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pacing w:val="2"/>
          <w:sz w:val="17"/>
          <w:szCs w:val="17"/>
        </w:rPr>
        <w:t>Pani/Pana Dane osobowe będą dostępne publicznie.</w:t>
      </w:r>
    </w:p>
    <w:p w14:paraId="2DC8AF95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0" w:line="240" w:lineRule="auto"/>
        <w:ind w:left="283" w:hanging="357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związku z przetwarzaniem danych osobowych przysługują Pani/Panu następujące prawa: </w:t>
      </w:r>
    </w:p>
    <w:p w14:paraId="0704A912" w14:textId="77777777" w:rsidR="007177B5" w:rsidRPr="007177B5" w:rsidRDefault="007177B5" w:rsidP="007177B5">
      <w:pPr>
        <w:numPr>
          <w:ilvl w:val="1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dostępu do danych osobowych;</w:t>
      </w:r>
    </w:p>
    <w:p w14:paraId="58D6C505" w14:textId="77777777" w:rsidR="007177B5" w:rsidRPr="007177B5" w:rsidRDefault="007177B5" w:rsidP="007177B5">
      <w:pPr>
        <w:numPr>
          <w:ilvl w:val="1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sprostowania</w:t>
      </w:r>
      <w:r w:rsidRPr="007177B5">
        <w:rPr>
          <w:rFonts w:cstheme="minorHAnsi"/>
          <w:i/>
          <w:sz w:val="17"/>
          <w:szCs w:val="17"/>
        </w:rPr>
        <w:t>;</w:t>
      </w:r>
    </w:p>
    <w:p w14:paraId="42513479" w14:textId="77777777" w:rsidR="007177B5" w:rsidRPr="007177B5" w:rsidRDefault="007177B5" w:rsidP="007177B5">
      <w:pPr>
        <w:numPr>
          <w:ilvl w:val="1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żądania usunięcia danych osobowych; </w:t>
      </w:r>
    </w:p>
    <w:p w14:paraId="4056CFC3" w14:textId="77777777" w:rsidR="007177B5" w:rsidRPr="007177B5" w:rsidRDefault="007177B5" w:rsidP="007177B5">
      <w:pPr>
        <w:numPr>
          <w:ilvl w:val="1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ograniczenia przetwarzania danych osobowych;</w:t>
      </w:r>
    </w:p>
    <w:p w14:paraId="5D6D4275" w14:textId="77777777" w:rsidR="007177B5" w:rsidRPr="007177B5" w:rsidRDefault="007177B5" w:rsidP="007177B5">
      <w:pPr>
        <w:numPr>
          <w:ilvl w:val="1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przenoszenia danych; </w:t>
      </w:r>
    </w:p>
    <w:p w14:paraId="439B5B72" w14:textId="77777777" w:rsidR="007177B5" w:rsidRPr="007177B5" w:rsidRDefault="007177B5" w:rsidP="007177B5">
      <w:pPr>
        <w:numPr>
          <w:ilvl w:val="1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sprzeciwu wobec przetwarzania danych;</w:t>
      </w:r>
    </w:p>
    <w:p w14:paraId="3A0FEF31" w14:textId="77777777" w:rsidR="007177B5" w:rsidRPr="007177B5" w:rsidRDefault="007177B5" w:rsidP="007177B5">
      <w:pPr>
        <w:spacing w:after="0" w:line="240" w:lineRule="auto"/>
        <w:ind w:left="1080"/>
        <w:jc w:val="both"/>
        <w:rPr>
          <w:rFonts w:cstheme="minorHAnsi"/>
          <w:sz w:val="17"/>
          <w:szCs w:val="17"/>
        </w:rPr>
      </w:pPr>
      <w:r w:rsidRPr="007177B5">
        <w:rPr>
          <w:rStyle w:val="Uwydatnienie"/>
          <w:rFonts w:cstheme="minorHAnsi"/>
          <w:sz w:val="17"/>
          <w:szCs w:val="17"/>
        </w:rPr>
        <w:t>o ile odrębne przepisy prawa nie stanowią inaczej.</w:t>
      </w:r>
      <w:r w:rsidRPr="007177B5">
        <w:rPr>
          <w:rFonts w:cstheme="minorHAnsi"/>
          <w:i/>
          <w:iCs/>
          <w:sz w:val="17"/>
          <w:szCs w:val="17"/>
        </w:rPr>
        <w:t xml:space="preserve"> </w:t>
      </w:r>
    </w:p>
    <w:p w14:paraId="10580F48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związku z przetwarzaniem danych na podstawie zgody przysługuje Pani/Panu prawo do cofnięcia tej zgody w dowolnym momencie. Wycofanie zgody nie wpływa na zgodność z prawem przetwarzania, którego dokonano na podstawie zgody przed jej wycofaniem.</w:t>
      </w:r>
    </w:p>
    <w:p w14:paraId="1D4F06E3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przypadku powzięcia informacji o niezgodnym z prawem przetwarzaniu Pani/Pana danych osobowych, ma Pani/Pan prawo wniesienia skargi do Prezesa Urzędu Ochrony Danych Osobowych.</w:t>
      </w:r>
    </w:p>
    <w:p w14:paraId="7BC8021C" w14:textId="77777777" w:rsidR="007177B5" w:rsidRPr="007177B5" w:rsidRDefault="007177B5" w:rsidP="007177B5">
      <w:pPr>
        <w:pStyle w:val="Akapitzlist"/>
        <w:numPr>
          <w:ilvl w:val="0"/>
          <w:numId w:val="39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Podanie przez Panią/Pana danych osobowych jest dobrowolne ale niezbędne w celu wzięcia udziału w Konkursie.</w:t>
      </w:r>
    </w:p>
    <w:p w14:paraId="195D690F" w14:textId="77777777" w:rsidR="00AE71A5" w:rsidRPr="007177B5" w:rsidRDefault="00AE71A5" w:rsidP="00AE71A5">
      <w:pPr>
        <w:spacing w:after="0" w:line="240" w:lineRule="auto"/>
        <w:rPr>
          <w:rFonts w:cstheme="minorHAnsi"/>
          <w:sz w:val="18"/>
          <w:szCs w:val="18"/>
        </w:rPr>
      </w:pPr>
    </w:p>
    <w:p w14:paraId="447705F3" w14:textId="77777777" w:rsidR="007177B5" w:rsidRDefault="007177B5" w:rsidP="007177B5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ZGODA NA PRZETWARZANIE DANYCH OSOBOWYCH</w:t>
      </w:r>
    </w:p>
    <w:p w14:paraId="252C11F9" w14:textId="77777777" w:rsidR="007177B5" w:rsidRDefault="007177B5" w:rsidP="007177B5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 zapoznaniu się z regulaminem Nagrody Gospodarczej „Nawigator Biznesu MOF GW” oświadczam, iż:</w:t>
      </w:r>
    </w:p>
    <w:p w14:paraId="26BA3701" w14:textId="77777777" w:rsidR="007177B5" w:rsidRDefault="007177B5" w:rsidP="007177B5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Akceptuję jego postanowienia;</w:t>
      </w:r>
    </w:p>
    <w:p w14:paraId="50DCE805" w14:textId="77777777" w:rsidR="007177B5" w:rsidRDefault="007177B5" w:rsidP="007177B5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przez Administratora danych Prezydenta Miasta Gorzowa Wielkopolskiego z siedzibą w Gorzowie Wielkopolskim przy ul. Sikorskiego 4 w celach przygotowawczych, informacyjnych oraz promocyjnych Konkursu „NAWIGATOR BIZNESU MOF GW”.</w:t>
      </w:r>
    </w:p>
    <w:p w14:paraId="45BDECAB" w14:textId="77777777" w:rsidR="007177B5" w:rsidRDefault="007177B5" w:rsidP="007177B5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Podaję dane osobowe dobrowolnie i oświadczam, że są one zgodne z prawdą.</w:t>
      </w:r>
    </w:p>
    <w:p w14:paraId="222D48B2" w14:textId="77777777" w:rsidR="007177B5" w:rsidRDefault="007177B5" w:rsidP="007177B5">
      <w:pPr>
        <w:pStyle w:val="Akapitzlist"/>
        <w:numPr>
          <w:ilvl w:val="0"/>
          <w:numId w:val="1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Zapoznałem(-am) się z treścią klauzuli informacyjnej, w tym z informacją o sposobach przetwarzania danych osobowych oraz o prawach osoby której dane dotyczą do: dostępu do danych osobowych, w tym uzyskania kopii tych danych; sprostowania (poprawiania) danych osobowych; żądania usunięcia danych osobowych; żądania ograniczenia przetwarzania danych osobowych; sprzeciwu wobec przetwarzania danych.</w:t>
      </w:r>
    </w:p>
    <w:p w14:paraId="3E4A8FB5" w14:textId="77777777" w:rsidR="007177B5" w:rsidRDefault="007177B5" w:rsidP="007177B5">
      <w:pPr>
        <w:pStyle w:val="Akapitzlist"/>
        <w:numPr>
          <w:ilvl w:val="0"/>
          <w:numId w:val="17"/>
        </w:numPr>
        <w:spacing w:line="254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Wiem, że moja zgoda może być przeze mnie odwołana w każdym czasie.</w:t>
      </w:r>
    </w:p>
    <w:p w14:paraId="4D77F1B0" w14:textId="77777777" w:rsidR="007177B5" w:rsidRDefault="007177B5" w:rsidP="007177B5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036"/>
        <w:gridCol w:w="7740"/>
      </w:tblGrid>
      <w:tr w:rsidR="007177B5" w:rsidRPr="00AD128C" w14:paraId="7AC5A8C8" w14:textId="77777777" w:rsidTr="006D27EC">
        <w:trPr>
          <w:trHeight w:val="51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FCC1A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b/>
                <w:sz w:val="16"/>
                <w:szCs w:val="16"/>
              </w:rPr>
              <w:t>OSOBA / INSTYTUCJA ZGŁASZAJĄCA</w:t>
            </w:r>
          </w:p>
        </w:tc>
      </w:tr>
      <w:tr w:rsidR="007177B5" w:rsidRPr="00AD128C" w14:paraId="499B635C" w14:textId="77777777" w:rsidTr="006D27EC">
        <w:trPr>
          <w:trHeight w:val="40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E85C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Imię i nazwisko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D3E3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7177B5" w:rsidRPr="00AD128C" w14:paraId="7953A67B" w14:textId="77777777" w:rsidTr="006D27EC">
        <w:trPr>
          <w:trHeight w:val="28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AD97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Firma/instytucja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781C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7177B5" w:rsidRPr="00AD128C" w14:paraId="4C43FE38" w14:textId="77777777" w:rsidTr="006D27EC">
        <w:trPr>
          <w:trHeight w:val="27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B47F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Telefon/mail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0B1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677C975D" w14:textId="77777777" w:rsidR="007177B5" w:rsidRPr="00AD128C" w:rsidRDefault="007177B5" w:rsidP="007177B5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</w:p>
    <w:p w14:paraId="31C7AFA4" w14:textId="77777777" w:rsidR="007177B5" w:rsidRPr="00AD128C" w:rsidRDefault="007177B5" w:rsidP="007177B5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  <w:r w:rsidRPr="00AD128C">
        <w:rPr>
          <w:rFonts w:ascii="Open Sans" w:hAnsi="Open Sans" w:cs="Open Sans"/>
          <w:b/>
          <w:sz w:val="16"/>
          <w:szCs w:val="16"/>
        </w:rPr>
        <w:t>OŚWIADCZENIE</w:t>
      </w:r>
    </w:p>
    <w:p w14:paraId="54A9ECC9" w14:textId="77777777" w:rsidR="007177B5" w:rsidRPr="00AD128C" w:rsidRDefault="007177B5" w:rsidP="007177B5">
      <w:pPr>
        <w:pStyle w:val="Akapitzlist"/>
        <w:ind w:left="0"/>
        <w:jc w:val="both"/>
        <w:rPr>
          <w:rFonts w:ascii="Open Sans" w:hAnsi="Open Sans" w:cs="Open Sans"/>
          <w:sz w:val="16"/>
          <w:szCs w:val="16"/>
        </w:rPr>
      </w:pPr>
      <w:r w:rsidRPr="00AD128C">
        <w:rPr>
          <w:rFonts w:ascii="Open Sans" w:hAnsi="Open Sans" w:cs="Open Sans"/>
          <w:sz w:val="16"/>
          <w:szCs w:val="16"/>
        </w:rPr>
        <w:t>Oświadczam, że firmy lub osoby zgłoszone w niniejszej Karcie Zgłoszeniowej został</w:t>
      </w:r>
      <w:r>
        <w:rPr>
          <w:rFonts w:ascii="Open Sans" w:hAnsi="Open Sans" w:cs="Open Sans"/>
          <w:sz w:val="16"/>
          <w:szCs w:val="16"/>
        </w:rPr>
        <w:t>y</w:t>
      </w:r>
      <w:r w:rsidRPr="00AD128C">
        <w:rPr>
          <w:rFonts w:ascii="Open Sans" w:hAnsi="Open Sans" w:cs="Open Sans"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poinformowane o regulaminie konkursu i</w:t>
      </w:r>
      <w:r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wyraziły zgodę na udział w konkursie</w:t>
      </w:r>
      <w:r w:rsidRPr="00AD128C">
        <w:rPr>
          <w:rFonts w:ascii="Open Sans" w:hAnsi="Open Sans" w:cs="Open Sans"/>
          <w:sz w:val="16"/>
          <w:szCs w:val="16"/>
        </w:rPr>
        <w:t xml:space="preserve"> „Nawigator Biznesu MOF GW”, a podane przeze mnie dane i informacje są zgodne ze stanem faktycznym.</w:t>
      </w:r>
    </w:p>
    <w:tbl>
      <w:tblPr>
        <w:tblStyle w:val="Tabela-Siatka"/>
        <w:tblW w:w="4252" w:type="dxa"/>
        <w:tblInd w:w="5524" w:type="dxa"/>
        <w:tblLook w:val="04A0" w:firstRow="1" w:lastRow="0" w:firstColumn="1" w:lastColumn="0" w:noHBand="0" w:noVBand="1"/>
      </w:tblPr>
      <w:tblGrid>
        <w:gridCol w:w="4252"/>
      </w:tblGrid>
      <w:tr w:rsidR="007177B5" w:rsidRPr="00AD128C" w14:paraId="5C628088" w14:textId="77777777" w:rsidTr="006D27E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EDBC6E" w14:textId="77777777" w:rsidR="007177B5" w:rsidRPr="00AD128C" w:rsidRDefault="007177B5" w:rsidP="006D27EC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Data i podpis osoby zgłaszającej</w:t>
            </w:r>
          </w:p>
        </w:tc>
      </w:tr>
      <w:tr w:rsidR="007177B5" w:rsidRPr="00AD128C" w14:paraId="278D4861" w14:textId="77777777" w:rsidTr="006D27EC">
        <w:trPr>
          <w:trHeight w:val="97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091" w14:textId="77777777" w:rsidR="007177B5" w:rsidRPr="00AD128C" w:rsidRDefault="007177B5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5AA98BC7" w14:textId="73B7EDBA" w:rsidR="00AE71A5" w:rsidRDefault="00AE71A5" w:rsidP="00AE71A5">
      <w:pPr>
        <w:rPr>
          <w:rFonts w:asciiTheme="majorHAnsi" w:eastAsia="Times New Roman" w:hAnsiTheme="majorHAnsi" w:cstheme="majorHAnsi"/>
          <w:b/>
          <w:color w:val="222222"/>
          <w:lang w:eastAsia="pl-PL"/>
        </w:rPr>
      </w:pPr>
    </w:p>
    <w:sectPr w:rsidR="00AE71A5" w:rsidSect="00EF6DEC">
      <w:pgSz w:w="11906" w:h="16838" w:code="9"/>
      <w:pgMar w:top="851" w:right="1274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4B8F" w14:textId="77777777" w:rsidR="00FC0AB0" w:rsidRDefault="00FC0AB0" w:rsidP="004938CD">
      <w:pPr>
        <w:spacing w:after="0" w:line="240" w:lineRule="auto"/>
      </w:pPr>
      <w:r>
        <w:separator/>
      </w:r>
    </w:p>
  </w:endnote>
  <w:endnote w:type="continuationSeparator" w:id="0">
    <w:p w14:paraId="1448E639" w14:textId="77777777" w:rsidR="00FC0AB0" w:rsidRDefault="00FC0AB0" w:rsidP="0049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2605" w14:textId="77777777" w:rsidR="00FC0AB0" w:rsidRDefault="00FC0AB0" w:rsidP="004938CD">
      <w:pPr>
        <w:spacing w:after="0" w:line="240" w:lineRule="auto"/>
      </w:pPr>
      <w:r>
        <w:separator/>
      </w:r>
    </w:p>
  </w:footnote>
  <w:footnote w:type="continuationSeparator" w:id="0">
    <w:p w14:paraId="0AA32226" w14:textId="77777777" w:rsidR="00FC0AB0" w:rsidRDefault="00FC0AB0" w:rsidP="00493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BD1"/>
    <w:multiLevelType w:val="hybridMultilevel"/>
    <w:tmpl w:val="9BC08C48"/>
    <w:lvl w:ilvl="0" w:tplc="453A3BEE">
      <w:numFmt w:val="bullet"/>
      <w:lvlText w:val="•"/>
      <w:lvlJc w:val="left"/>
      <w:pPr>
        <w:ind w:left="1033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3AF0C4C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4C0A"/>
    <w:multiLevelType w:val="hybridMultilevel"/>
    <w:tmpl w:val="2F4CD01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F93537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535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A266D"/>
    <w:multiLevelType w:val="multilevel"/>
    <w:tmpl w:val="98487378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A57B6B"/>
    <w:multiLevelType w:val="hybridMultilevel"/>
    <w:tmpl w:val="02DAAA42"/>
    <w:lvl w:ilvl="0" w:tplc="60AAF75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0B4A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536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3096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C81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ED8"/>
    <w:multiLevelType w:val="hybridMultilevel"/>
    <w:tmpl w:val="E7FC53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6812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490AA4"/>
    <w:multiLevelType w:val="hybridMultilevel"/>
    <w:tmpl w:val="B48289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15228EC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7558B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1B6F41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8D62B4"/>
    <w:multiLevelType w:val="multilevel"/>
    <w:tmpl w:val="D15C5A66"/>
    <w:lvl w:ilvl="0">
      <w:start w:val="1"/>
      <w:numFmt w:val="upperRoman"/>
      <w:lvlText w:val="%1."/>
      <w:lvlJc w:val="left"/>
      <w:pPr>
        <w:ind w:left="1428" w:hanging="720"/>
      </w:pPr>
      <w:rPr>
        <w:rFonts w:eastAsia="Calibri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AB5F5B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4AF8"/>
    <w:multiLevelType w:val="hybridMultilevel"/>
    <w:tmpl w:val="0B48144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CB3D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00D18"/>
    <w:multiLevelType w:val="multilevel"/>
    <w:tmpl w:val="1B6EC36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694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A5177"/>
    <w:multiLevelType w:val="hybridMultilevel"/>
    <w:tmpl w:val="FB24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B749C"/>
    <w:multiLevelType w:val="hybridMultilevel"/>
    <w:tmpl w:val="929A96A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90E3DC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3F1A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03AA5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417D0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654E37"/>
    <w:multiLevelType w:val="hybridMultilevel"/>
    <w:tmpl w:val="A776D6E4"/>
    <w:lvl w:ilvl="0" w:tplc="7A349DB8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B6A1F53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953A3"/>
    <w:multiLevelType w:val="hybridMultilevel"/>
    <w:tmpl w:val="D32CD238"/>
    <w:lvl w:ilvl="0" w:tplc="9AA4246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311B2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83BD8"/>
    <w:multiLevelType w:val="hybridMultilevel"/>
    <w:tmpl w:val="09181B6E"/>
    <w:lvl w:ilvl="0" w:tplc="66B0F44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7DB4"/>
    <w:multiLevelType w:val="hybridMultilevel"/>
    <w:tmpl w:val="6A386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C71E57"/>
    <w:multiLevelType w:val="hybridMultilevel"/>
    <w:tmpl w:val="6D18D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425557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438">
    <w:abstractNumId w:val="23"/>
  </w:num>
  <w:num w:numId="2" w16cid:durableId="145754567">
    <w:abstractNumId w:val="29"/>
  </w:num>
  <w:num w:numId="3" w16cid:durableId="216017169">
    <w:abstractNumId w:val="17"/>
  </w:num>
  <w:num w:numId="4" w16cid:durableId="1790315839">
    <w:abstractNumId w:val="28"/>
  </w:num>
  <w:num w:numId="5" w16cid:durableId="293754237">
    <w:abstractNumId w:val="16"/>
  </w:num>
  <w:num w:numId="6" w16cid:durableId="1619754210">
    <w:abstractNumId w:val="21"/>
  </w:num>
  <w:num w:numId="7" w16cid:durableId="1294406470">
    <w:abstractNumId w:val="5"/>
  </w:num>
  <w:num w:numId="8" w16cid:durableId="1867208770">
    <w:abstractNumId w:val="13"/>
  </w:num>
  <w:num w:numId="9" w16cid:durableId="731536410">
    <w:abstractNumId w:val="19"/>
  </w:num>
  <w:num w:numId="10" w16cid:durableId="501631420">
    <w:abstractNumId w:val="2"/>
  </w:num>
  <w:num w:numId="11" w16cid:durableId="1361585715">
    <w:abstractNumId w:val="15"/>
  </w:num>
  <w:num w:numId="12" w16cid:durableId="1005716225">
    <w:abstractNumId w:val="34"/>
  </w:num>
  <w:num w:numId="13" w16cid:durableId="1685783162">
    <w:abstractNumId w:val="12"/>
  </w:num>
  <w:num w:numId="14" w16cid:durableId="1964268809">
    <w:abstractNumId w:val="35"/>
  </w:num>
  <w:num w:numId="15" w16cid:durableId="272905777">
    <w:abstractNumId w:val="1"/>
  </w:num>
  <w:num w:numId="16" w16cid:durableId="59789002">
    <w:abstractNumId w:val="27"/>
  </w:num>
  <w:num w:numId="17" w16cid:durableId="171593265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185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55703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2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875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74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11972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7881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08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92471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8480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93587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092002">
    <w:abstractNumId w:val="26"/>
  </w:num>
  <w:num w:numId="30" w16cid:durableId="243803710">
    <w:abstractNumId w:val="30"/>
  </w:num>
  <w:num w:numId="31" w16cid:durableId="1073815324">
    <w:abstractNumId w:val="32"/>
  </w:num>
  <w:num w:numId="32" w16cid:durableId="1376470495">
    <w:abstractNumId w:val="6"/>
  </w:num>
  <w:num w:numId="33" w16cid:durableId="175048264">
    <w:abstractNumId w:val="31"/>
  </w:num>
  <w:num w:numId="34" w16cid:durableId="985860414">
    <w:abstractNumId w:val="33"/>
  </w:num>
  <w:num w:numId="35" w16cid:durableId="1338310806">
    <w:abstractNumId w:val="0"/>
  </w:num>
  <w:num w:numId="36" w16cid:durableId="338508730">
    <w:abstractNumId w:val="24"/>
  </w:num>
  <w:num w:numId="37" w16cid:durableId="1307975893">
    <w:abstractNumId w:val="18"/>
  </w:num>
  <w:num w:numId="38" w16cid:durableId="1469663734">
    <w:abstractNumId w:val="36"/>
  </w:num>
  <w:num w:numId="39" w16cid:durableId="620696893">
    <w:abstractNumId w:val="11"/>
  </w:num>
  <w:num w:numId="40" w16cid:durableId="2079937282">
    <w:abstractNumId w:val="4"/>
  </w:num>
  <w:num w:numId="41" w16cid:durableId="581333264">
    <w:abstractNumId w:val="20"/>
  </w:num>
  <w:num w:numId="42" w16cid:durableId="936058451">
    <w:abstractNumId w:val="9"/>
  </w:num>
  <w:num w:numId="43" w16cid:durableId="1516454515">
    <w:abstractNumId w:val="7"/>
  </w:num>
  <w:num w:numId="44" w16cid:durableId="1634628733">
    <w:abstractNumId w:val="25"/>
  </w:num>
  <w:num w:numId="45" w16cid:durableId="475757982">
    <w:abstractNumId w:val="8"/>
  </w:num>
  <w:num w:numId="46" w16cid:durableId="1141193303">
    <w:abstractNumId w:val="10"/>
  </w:num>
  <w:num w:numId="47" w16cid:durableId="272594722">
    <w:abstractNumId w:val="14"/>
  </w:num>
  <w:num w:numId="48" w16cid:durableId="750348018">
    <w:abstractNumId w:val="22"/>
  </w:num>
  <w:num w:numId="49" w16cid:durableId="97101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5F"/>
    <w:rsid w:val="00045977"/>
    <w:rsid w:val="0006200C"/>
    <w:rsid w:val="00067314"/>
    <w:rsid w:val="00067E8C"/>
    <w:rsid w:val="0007040B"/>
    <w:rsid w:val="00073309"/>
    <w:rsid w:val="00081DF5"/>
    <w:rsid w:val="0009551E"/>
    <w:rsid w:val="0009797E"/>
    <w:rsid w:val="000A10AC"/>
    <w:rsid w:val="000A5DC3"/>
    <w:rsid w:val="000B5B14"/>
    <w:rsid w:val="000B63BA"/>
    <w:rsid w:val="000C3B12"/>
    <w:rsid w:val="000F5471"/>
    <w:rsid w:val="00131341"/>
    <w:rsid w:val="00144D52"/>
    <w:rsid w:val="00160D67"/>
    <w:rsid w:val="00167E62"/>
    <w:rsid w:val="001F42FA"/>
    <w:rsid w:val="001F5E0D"/>
    <w:rsid w:val="00201A80"/>
    <w:rsid w:val="00203A6B"/>
    <w:rsid w:val="00204024"/>
    <w:rsid w:val="00227AE2"/>
    <w:rsid w:val="00231167"/>
    <w:rsid w:val="00260D55"/>
    <w:rsid w:val="00263FC5"/>
    <w:rsid w:val="002753DB"/>
    <w:rsid w:val="00277C51"/>
    <w:rsid w:val="002948EB"/>
    <w:rsid w:val="002A2E77"/>
    <w:rsid w:val="002B7B08"/>
    <w:rsid w:val="002F0E2A"/>
    <w:rsid w:val="003353B6"/>
    <w:rsid w:val="00384419"/>
    <w:rsid w:val="003C3A07"/>
    <w:rsid w:val="003F4481"/>
    <w:rsid w:val="0040474A"/>
    <w:rsid w:val="00437ACB"/>
    <w:rsid w:val="004464A9"/>
    <w:rsid w:val="00466482"/>
    <w:rsid w:val="00480326"/>
    <w:rsid w:val="00492B91"/>
    <w:rsid w:val="004938CD"/>
    <w:rsid w:val="004C03D6"/>
    <w:rsid w:val="004D6659"/>
    <w:rsid w:val="005022CE"/>
    <w:rsid w:val="00503BD0"/>
    <w:rsid w:val="005A305D"/>
    <w:rsid w:val="005E7EDC"/>
    <w:rsid w:val="006171D1"/>
    <w:rsid w:val="006312D5"/>
    <w:rsid w:val="00645B05"/>
    <w:rsid w:val="00687772"/>
    <w:rsid w:val="006B17C3"/>
    <w:rsid w:val="006B2564"/>
    <w:rsid w:val="006C3289"/>
    <w:rsid w:val="006F357A"/>
    <w:rsid w:val="006F3987"/>
    <w:rsid w:val="006F74CC"/>
    <w:rsid w:val="006F7DA5"/>
    <w:rsid w:val="00703ABC"/>
    <w:rsid w:val="00711D4F"/>
    <w:rsid w:val="007177B5"/>
    <w:rsid w:val="00730F0D"/>
    <w:rsid w:val="0074325C"/>
    <w:rsid w:val="007A003B"/>
    <w:rsid w:val="007B54CC"/>
    <w:rsid w:val="007B5F1E"/>
    <w:rsid w:val="008325D1"/>
    <w:rsid w:val="008372BB"/>
    <w:rsid w:val="00871B1D"/>
    <w:rsid w:val="008832FD"/>
    <w:rsid w:val="008866D0"/>
    <w:rsid w:val="008D161F"/>
    <w:rsid w:val="008D715F"/>
    <w:rsid w:val="008E3291"/>
    <w:rsid w:val="008E343F"/>
    <w:rsid w:val="009119CD"/>
    <w:rsid w:val="009255CD"/>
    <w:rsid w:val="0093137A"/>
    <w:rsid w:val="009400F3"/>
    <w:rsid w:val="0094747E"/>
    <w:rsid w:val="009543CD"/>
    <w:rsid w:val="00990D4D"/>
    <w:rsid w:val="009A0655"/>
    <w:rsid w:val="009A75D0"/>
    <w:rsid w:val="009F11EC"/>
    <w:rsid w:val="00A06A2F"/>
    <w:rsid w:val="00A13F78"/>
    <w:rsid w:val="00A42C1E"/>
    <w:rsid w:val="00A75978"/>
    <w:rsid w:val="00AC468D"/>
    <w:rsid w:val="00AE71A5"/>
    <w:rsid w:val="00B04A0C"/>
    <w:rsid w:val="00B337F6"/>
    <w:rsid w:val="00B34A26"/>
    <w:rsid w:val="00BD731D"/>
    <w:rsid w:val="00BE5FF3"/>
    <w:rsid w:val="00C22738"/>
    <w:rsid w:val="00C3194A"/>
    <w:rsid w:val="00C414D0"/>
    <w:rsid w:val="00C61841"/>
    <w:rsid w:val="00C70AB6"/>
    <w:rsid w:val="00C93A1C"/>
    <w:rsid w:val="00C96A67"/>
    <w:rsid w:val="00CD0FEC"/>
    <w:rsid w:val="00D23155"/>
    <w:rsid w:val="00D31E0C"/>
    <w:rsid w:val="00D33090"/>
    <w:rsid w:val="00D64C74"/>
    <w:rsid w:val="00D655BD"/>
    <w:rsid w:val="00DA2424"/>
    <w:rsid w:val="00DE0908"/>
    <w:rsid w:val="00DF5A5F"/>
    <w:rsid w:val="00E23402"/>
    <w:rsid w:val="00E46701"/>
    <w:rsid w:val="00E565AA"/>
    <w:rsid w:val="00E60DC4"/>
    <w:rsid w:val="00E66B6B"/>
    <w:rsid w:val="00E7470E"/>
    <w:rsid w:val="00EB578B"/>
    <w:rsid w:val="00EB7008"/>
    <w:rsid w:val="00EB763B"/>
    <w:rsid w:val="00ED3314"/>
    <w:rsid w:val="00ED36FE"/>
    <w:rsid w:val="00EF6BEB"/>
    <w:rsid w:val="00EF6DEC"/>
    <w:rsid w:val="00EF7F37"/>
    <w:rsid w:val="00F051AF"/>
    <w:rsid w:val="00F32060"/>
    <w:rsid w:val="00FA5CF5"/>
    <w:rsid w:val="00FB1340"/>
    <w:rsid w:val="00FC0AB0"/>
    <w:rsid w:val="00FC7BB3"/>
    <w:rsid w:val="00FE03B4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2ACE"/>
  <w15:docId w15:val="{F1B92278-DAE1-445F-9F42-DEF2542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Akapit z listą5,Preambuła,normalny tekst,List Paragraph,Akapit z list¹,Eko punkty,podpunkt,Akapit z listą2,CW_Lista,List Paragraph1,Numerowanie,2 heading,A_wyliczenie,K-P_odwolanie,maz_wyliczenie,opis dzialania"/>
    <w:basedOn w:val="Normalny"/>
    <w:link w:val="AkapitzlistZnak"/>
    <w:uiPriority w:val="34"/>
    <w:qFormat/>
    <w:rsid w:val="001F42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B0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8CD"/>
  </w:style>
  <w:style w:type="paragraph" w:styleId="Stopka">
    <w:name w:val="footer"/>
    <w:basedOn w:val="Normalny"/>
    <w:link w:val="Stopka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8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D4F"/>
    <w:rPr>
      <w:vertAlign w:val="superscript"/>
    </w:rPr>
  </w:style>
  <w:style w:type="paragraph" w:styleId="Bezodstpw">
    <w:name w:val="No Spacing"/>
    <w:uiPriority w:val="1"/>
    <w:qFormat/>
    <w:rsid w:val="00E66B6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9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C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reambuła Znak,normalny tekst Znak,List Paragraph Znak,Akapit z list¹ Znak,Eko punkty Znak,podpunkt Znak,Akapit z listą2 Znak,CW_Lista Znak,List Paragraph1 Znak,Numerowanie Znak,2 heading Znak"/>
    <w:link w:val="Akapitzlist"/>
    <w:uiPriority w:val="34"/>
    <w:locked/>
    <w:rsid w:val="007177B5"/>
  </w:style>
  <w:style w:type="character" w:styleId="Uwydatnienie">
    <w:name w:val="Emphasis"/>
    <w:uiPriority w:val="20"/>
    <w:qFormat/>
    <w:rsid w:val="00717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A5D7-6C30-4617-99ED-9C91D88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Głębicka [UM Gorzów Wlkp.]</dc:creator>
  <cp:lastModifiedBy>Alicja Głębicka</cp:lastModifiedBy>
  <cp:revision>41</cp:revision>
  <cp:lastPrinted>2026-07-13T12:58:00Z</cp:lastPrinted>
  <dcterms:created xsi:type="dcterms:W3CDTF">2021-07-20T09:49:00Z</dcterms:created>
  <dcterms:modified xsi:type="dcterms:W3CDTF">2026-08-20T06:21:00Z</dcterms:modified>
</cp:coreProperties>
</file>